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122" w:rsidRPr="00BC6EE4" w:rsidRDefault="00B52122" w:rsidP="00BC6EE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5F28E8" w:rsidRPr="005F28E8" w:rsidRDefault="005F28E8" w:rsidP="00BC6EE4">
      <w:pPr>
        <w:shd w:val="clear" w:color="auto" w:fill="FFFFFF"/>
        <w:spacing w:before="533" w:after="0" w:line="360" w:lineRule="auto"/>
        <w:ind w:right="-1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5F28E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КРАСНОЯРСКАЯ  РЕГИОНАЛЬНАЯ ДЕТСКО-МОЛОДЕЖНАЯ </w:t>
      </w:r>
      <w:r w:rsidRPr="005F28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ОБЩЕСТВЕННАЯ ОРГАНИЗАЦИЯ</w:t>
      </w:r>
      <w:r w:rsidRPr="00BC6E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F28E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«НАУЧНОЕ ОБЩЕСТВО УЧАЩИХСЯ»</w:t>
      </w:r>
    </w:p>
    <w:p w:rsidR="00363B22" w:rsidRPr="00BC6EE4" w:rsidRDefault="005F28E8" w:rsidP="00BC6EE4">
      <w:pPr>
        <w:spacing w:before="100" w:beforeAutospacing="1" w:after="100" w:afterAutospacing="1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6EE4">
        <w:rPr>
          <w:rStyle w:val="citation"/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  <w:r w:rsidRPr="00BC6EE4">
        <w:rPr>
          <w:rStyle w:val="citation"/>
          <w:rFonts w:ascii="Times New Roman" w:hAnsi="Times New Roman" w:cs="Times New Roman"/>
          <w:sz w:val="28"/>
          <w:szCs w:val="28"/>
        </w:rPr>
        <w:br/>
        <w:t>«СРЕДНЯЯ ОБЩЕОБРАЗОВАТЕЛЬНАЯ ШКОЛА № 6»</w:t>
      </w:r>
    </w:p>
    <w:p w:rsidR="000F2A8B" w:rsidRPr="00BC6EE4" w:rsidRDefault="000F2A8B" w:rsidP="00BC6EE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63B22" w:rsidRPr="00BC6EE4" w:rsidRDefault="00363B22" w:rsidP="00BC6EE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F28E8" w:rsidRPr="005F28E8" w:rsidRDefault="005F28E8" w:rsidP="00BC6EE4">
      <w:pPr>
        <w:shd w:val="clear" w:color="auto" w:fill="FFFFFF"/>
        <w:spacing w:before="36" w:after="0" w:line="360" w:lineRule="auto"/>
        <w:ind w:left="1793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5F2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Тема</w:t>
      </w:r>
      <w:r w:rsidRPr="00BC6EE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«</w:t>
      </w:r>
      <w:r w:rsidR="00F13B4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Возможности</w:t>
      </w:r>
      <w:r w:rsidRPr="00BC6EE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компьютерных игр в изучении</w:t>
      </w:r>
      <w:r w:rsidR="00F13B4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истории Второй Мировой войны</w:t>
      </w:r>
      <w:r w:rsidRPr="00BC6EE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»</w:t>
      </w:r>
    </w:p>
    <w:p w:rsidR="005F28E8" w:rsidRPr="005F28E8" w:rsidRDefault="005F28E8" w:rsidP="00BC6EE4">
      <w:pPr>
        <w:shd w:val="clear" w:color="auto" w:fill="FFFFFF"/>
        <w:spacing w:before="36" w:after="0" w:line="360" w:lineRule="auto"/>
        <w:ind w:left="1793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5F2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Городской  Форум «</w:t>
      </w:r>
      <w:proofErr w:type="spellStart"/>
      <w:r w:rsidRPr="005F2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Юниорье</w:t>
      </w:r>
      <w:proofErr w:type="spellEnd"/>
      <w:r w:rsidRPr="005F2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Ачинска»</w:t>
      </w:r>
    </w:p>
    <w:p w:rsidR="005F28E8" w:rsidRPr="005F28E8" w:rsidRDefault="005F28E8" w:rsidP="00BC6EE4">
      <w:pPr>
        <w:shd w:val="clear" w:color="auto" w:fill="FFFFFF"/>
        <w:spacing w:before="36" w:after="0" w:line="360" w:lineRule="auto"/>
        <w:ind w:left="1793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5F28E8" w:rsidRPr="005F28E8" w:rsidRDefault="005F28E8" w:rsidP="00BC6EE4">
      <w:pPr>
        <w:shd w:val="clear" w:color="auto" w:fill="FFFFFF"/>
        <w:spacing w:before="36" w:after="0" w:line="360" w:lineRule="auto"/>
        <w:ind w:left="17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8E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Секция</w:t>
      </w:r>
      <w:r w:rsidRPr="00BC6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</w:t>
      </w:r>
    </w:p>
    <w:p w:rsidR="005F28E8" w:rsidRPr="005F28E8" w:rsidRDefault="005F28E8" w:rsidP="00BC6EE4">
      <w:pPr>
        <w:shd w:val="clear" w:color="auto" w:fill="FFFFFF"/>
        <w:spacing w:before="36" w:after="0" w:line="360" w:lineRule="auto"/>
        <w:ind w:left="1793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5F28E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работы</w:t>
      </w:r>
      <w:r w:rsidRPr="00BC6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BC6E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</w:t>
      </w:r>
      <w:proofErr w:type="gramEnd"/>
      <w:r w:rsidRPr="00BC6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3B22" w:rsidRPr="00BC6EE4" w:rsidRDefault="00363B22" w:rsidP="00BC6EE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63B22" w:rsidRPr="00BC6EE4" w:rsidRDefault="00363B22" w:rsidP="00BC6EE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F28E8" w:rsidRPr="005F28E8" w:rsidRDefault="005F28E8" w:rsidP="00BC6EE4">
      <w:pPr>
        <w:shd w:val="clear" w:color="auto" w:fill="FFFFFF"/>
        <w:spacing w:after="0" w:line="360" w:lineRule="auto"/>
        <w:ind w:left="4196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Выполнил</w:t>
      </w:r>
      <w:r w:rsidRPr="005F28E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: уч-ся 4 </w:t>
      </w:r>
      <w:proofErr w:type="spellStart"/>
      <w:r w:rsidRPr="005F28E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кл</w:t>
      </w:r>
      <w:proofErr w:type="spellEnd"/>
      <w:r w:rsidRPr="005F28E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.</w:t>
      </w:r>
      <w:r w:rsidRPr="005F2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28E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МБОУ</w:t>
      </w:r>
      <w:r w:rsidRPr="00BC6EE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br/>
      </w:r>
      <w:r w:rsidRPr="005F28E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«</w:t>
      </w:r>
      <w:r w:rsidRPr="00BC6EE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Средняя школа № 6</w:t>
      </w:r>
      <w:r w:rsidRPr="005F28E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»   </w:t>
      </w:r>
    </w:p>
    <w:p w:rsidR="005F28E8" w:rsidRPr="005F28E8" w:rsidRDefault="005F28E8" w:rsidP="00BC6EE4">
      <w:pPr>
        <w:shd w:val="clear" w:color="auto" w:fill="FFFFFF"/>
        <w:spacing w:after="0" w:line="360" w:lineRule="auto"/>
        <w:ind w:left="4196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Костромитинов Данила</w:t>
      </w:r>
    </w:p>
    <w:p w:rsidR="005F28E8" w:rsidRPr="005F28E8" w:rsidRDefault="005F28E8" w:rsidP="00BC6EE4">
      <w:pPr>
        <w:shd w:val="clear" w:color="auto" w:fill="FFFFFF"/>
        <w:spacing w:after="0" w:line="360" w:lineRule="auto"/>
        <w:ind w:left="4196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5F28E8" w:rsidRPr="005F28E8" w:rsidRDefault="005F28E8" w:rsidP="00BC6EE4">
      <w:pPr>
        <w:shd w:val="clear" w:color="auto" w:fill="FFFFFF"/>
        <w:spacing w:after="0" w:line="360" w:lineRule="auto"/>
        <w:ind w:left="4196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5F28E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Руководител</w:t>
      </w:r>
      <w:r w:rsidRPr="00BC6E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5F28E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: учитель</w:t>
      </w:r>
      <w:r w:rsidRPr="00BC6E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начальных классов</w:t>
      </w:r>
      <w:r w:rsidRPr="005F28E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МБОУ «</w:t>
      </w:r>
      <w:r w:rsidRPr="00BC6EE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Средняя школа № 6</w:t>
      </w:r>
      <w:r w:rsidRPr="005F28E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»</w:t>
      </w:r>
      <w:r w:rsidRPr="005F28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BC6E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Вогоровская</w:t>
      </w:r>
      <w:proofErr w:type="spellEnd"/>
      <w:r w:rsidRPr="00BC6E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Татьяна Михайловна,</w:t>
      </w:r>
      <w:r w:rsidRPr="00BC6EE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br/>
        <w:t>учитель информатики МБОУ «Средняя школа № 6» Потёмкин Алексей Сергеевич</w:t>
      </w:r>
    </w:p>
    <w:p w:rsidR="00363B22" w:rsidRPr="00BC6EE4" w:rsidRDefault="00363B22" w:rsidP="00BC6EE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4527F" w:rsidRPr="00BC6EE4" w:rsidRDefault="00F4527F" w:rsidP="00BC6EE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63B22" w:rsidRPr="00BC6EE4" w:rsidRDefault="00363B22" w:rsidP="00BC6EE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C6EE4">
        <w:rPr>
          <w:rFonts w:ascii="Times New Roman" w:hAnsi="Times New Roman" w:cs="Times New Roman"/>
          <w:sz w:val="28"/>
          <w:szCs w:val="28"/>
        </w:rPr>
        <w:t>Ачинск</w:t>
      </w:r>
      <w:r w:rsidR="00F4527F" w:rsidRPr="00BC6EE4">
        <w:rPr>
          <w:rFonts w:ascii="Times New Roman" w:hAnsi="Times New Roman" w:cs="Times New Roman"/>
          <w:sz w:val="28"/>
          <w:szCs w:val="28"/>
        </w:rPr>
        <w:t>,</w:t>
      </w:r>
      <w:r w:rsidRPr="00BC6EE4">
        <w:rPr>
          <w:rFonts w:ascii="Times New Roman" w:hAnsi="Times New Roman" w:cs="Times New Roman"/>
          <w:sz w:val="28"/>
          <w:szCs w:val="28"/>
        </w:rPr>
        <w:t xml:space="preserve"> 201</w:t>
      </w:r>
      <w:r w:rsidR="00F4527F" w:rsidRPr="00BC6EE4">
        <w:rPr>
          <w:rFonts w:ascii="Times New Roman" w:hAnsi="Times New Roman" w:cs="Times New Roman"/>
          <w:sz w:val="28"/>
          <w:szCs w:val="28"/>
        </w:rPr>
        <w:t>3</w:t>
      </w:r>
      <w:r w:rsidRPr="00BC6EE4">
        <w:rPr>
          <w:rFonts w:ascii="Times New Roman" w:hAnsi="Times New Roman" w:cs="Times New Roman"/>
          <w:sz w:val="28"/>
          <w:szCs w:val="28"/>
        </w:rPr>
        <w:t>г.</w:t>
      </w:r>
    </w:p>
    <w:p w:rsidR="005F28E8" w:rsidRPr="00BC6EE4" w:rsidRDefault="005F28E8" w:rsidP="00BC6EE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EE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63B22" w:rsidRPr="00BC6EE4" w:rsidRDefault="00363B22" w:rsidP="00BC6EE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B22" w:rsidRPr="00BC6EE4" w:rsidRDefault="00363B22" w:rsidP="00C8546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C6EE4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892534795"/>
        <w:docPartObj>
          <w:docPartGallery w:val="Table of Contents"/>
          <w:docPartUnique/>
        </w:docPartObj>
      </w:sdtPr>
      <w:sdtEndPr/>
      <w:sdtContent>
        <w:p w:rsidR="005B6A5F" w:rsidRPr="00DD6311" w:rsidRDefault="005B6A5F">
          <w:pPr>
            <w:pStyle w:val="af1"/>
            <w:rPr>
              <w:rFonts w:ascii="Times New Roman" w:hAnsi="Times New Roman" w:cs="Times New Roman"/>
              <w:b w:val="0"/>
            </w:rPr>
          </w:pPr>
        </w:p>
        <w:p w:rsidR="00DD6311" w:rsidRPr="00DD6311" w:rsidRDefault="005B6A5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r w:rsidRPr="00DD6311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begin"/>
          </w:r>
          <w:r w:rsidRPr="00DD6311">
            <w:rPr>
              <w:rFonts w:ascii="Times New Roman" w:hAnsi="Times New Roman" w:cs="Times New Roman"/>
              <w:b w:val="0"/>
              <w:sz w:val="28"/>
              <w:szCs w:val="28"/>
            </w:rPr>
            <w:instrText xml:space="preserve"> TOC \o "1-3" \h \z \u </w:instrText>
          </w:r>
          <w:r w:rsidRPr="00DD6311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separate"/>
          </w:r>
          <w:hyperlink w:anchor="_Toc349144120" w:history="1">
            <w:r w:rsidR="00DD6311" w:rsidRPr="00DD6311">
              <w:rPr>
                <w:rStyle w:val="a6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ВВЕДЕНИЕ</w:t>
            </w:r>
            <w:r w:rsidR="00DD6311"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DD6311"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D6311"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_Toc349144120 \h </w:instrText>
            </w:r>
            <w:r w:rsidR="00DD6311"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DD6311"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</w:t>
            </w:r>
            <w:r w:rsidR="00DD6311"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bookmarkStart w:id="0" w:name="_GoBack"/>
        <w:p w:rsidR="00DD6311" w:rsidRPr="00DD6311" w:rsidRDefault="00DD631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r w:rsidRPr="00DD6311">
            <w:rPr>
              <w:rStyle w:val="a6"/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DD6311">
            <w:rPr>
              <w:rStyle w:val="a6"/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</w:instrText>
          </w:r>
          <w:r w:rsidRPr="00DD6311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>HYPERLINK \l "_Toc349144121"</w:instrText>
          </w:r>
          <w:r w:rsidRPr="00DD6311">
            <w:rPr>
              <w:rStyle w:val="a6"/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</w:instrText>
          </w:r>
          <w:r w:rsidRPr="00DD6311">
            <w:rPr>
              <w:rStyle w:val="a6"/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DD6311">
            <w:rPr>
              <w:rStyle w:val="a6"/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DD6311">
            <w:rPr>
              <w:rStyle w:val="a6"/>
              <w:rFonts w:ascii="Times New Roman" w:eastAsia="Times New Roman" w:hAnsi="Times New Roman" w:cs="Times New Roman"/>
              <w:b w:val="0"/>
              <w:noProof/>
              <w:sz w:val="28"/>
              <w:szCs w:val="28"/>
              <w:lang w:eastAsia="ru-RU"/>
            </w:rPr>
            <w:t xml:space="preserve">ГЛАВА </w:t>
          </w:r>
          <w:r w:rsidRPr="00DD6311">
            <w:rPr>
              <w:rStyle w:val="a6"/>
              <w:rFonts w:ascii="Times New Roman" w:eastAsia="Times New Roman" w:hAnsi="Times New Roman" w:cs="Times New Roman"/>
              <w:b w:val="0"/>
              <w:noProof/>
              <w:sz w:val="28"/>
              <w:szCs w:val="28"/>
              <w:lang w:val="en-US" w:eastAsia="ru-RU"/>
            </w:rPr>
            <w:t>I</w:t>
          </w:r>
          <w:r w:rsidRPr="00DD6311">
            <w:rPr>
              <w:rStyle w:val="a6"/>
              <w:rFonts w:ascii="Times New Roman" w:eastAsia="Times New Roman" w:hAnsi="Times New Roman" w:cs="Times New Roman"/>
              <w:b w:val="0"/>
              <w:noProof/>
              <w:sz w:val="28"/>
              <w:szCs w:val="28"/>
              <w:lang w:eastAsia="ru-RU"/>
            </w:rPr>
            <w:t xml:space="preserve"> Исторические события: реальные и виртуальные</w:t>
          </w:r>
          <w:r w:rsidRPr="00DD6311">
            <w:rPr>
              <w:rFonts w:ascii="Times New Roman" w:hAnsi="Times New Roman" w:cs="Times New Roman"/>
              <w:b w:val="0"/>
              <w:noProof/>
              <w:webHidden/>
              <w:sz w:val="28"/>
              <w:szCs w:val="28"/>
            </w:rPr>
            <w:tab/>
          </w:r>
          <w:r w:rsidRPr="00DD6311">
            <w:rPr>
              <w:rFonts w:ascii="Times New Roman" w:hAnsi="Times New Roman" w:cs="Times New Roman"/>
              <w:b w:val="0"/>
              <w:noProof/>
              <w:webHidden/>
              <w:sz w:val="28"/>
              <w:szCs w:val="28"/>
            </w:rPr>
            <w:fldChar w:fldCharType="begin"/>
          </w:r>
          <w:r w:rsidRPr="00DD6311">
            <w:rPr>
              <w:rFonts w:ascii="Times New Roman" w:hAnsi="Times New Roman" w:cs="Times New Roman"/>
              <w:b w:val="0"/>
              <w:noProof/>
              <w:webHidden/>
              <w:sz w:val="28"/>
              <w:szCs w:val="28"/>
            </w:rPr>
            <w:instrText xml:space="preserve"> PAGEREF _Toc349144121 \h </w:instrText>
          </w:r>
          <w:r w:rsidRPr="00DD6311">
            <w:rPr>
              <w:rFonts w:ascii="Times New Roman" w:hAnsi="Times New Roman" w:cs="Times New Roman"/>
              <w:b w:val="0"/>
              <w:noProof/>
              <w:webHidden/>
              <w:sz w:val="28"/>
              <w:szCs w:val="28"/>
            </w:rPr>
          </w:r>
          <w:r w:rsidRPr="00DD6311">
            <w:rPr>
              <w:rFonts w:ascii="Times New Roman" w:hAnsi="Times New Roman" w:cs="Times New Roman"/>
              <w:b w:val="0"/>
              <w:noProof/>
              <w:webHidden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b w:val="0"/>
              <w:noProof/>
              <w:webHidden/>
              <w:sz w:val="28"/>
              <w:szCs w:val="28"/>
            </w:rPr>
            <w:t>4</w:t>
          </w:r>
          <w:r w:rsidRPr="00DD6311">
            <w:rPr>
              <w:rFonts w:ascii="Times New Roman" w:hAnsi="Times New Roman" w:cs="Times New Roman"/>
              <w:b w:val="0"/>
              <w:noProof/>
              <w:webHidden/>
              <w:sz w:val="28"/>
              <w:szCs w:val="28"/>
            </w:rPr>
            <w:fldChar w:fldCharType="end"/>
          </w:r>
          <w:r w:rsidRPr="00DD6311">
            <w:rPr>
              <w:rStyle w:val="a6"/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bookmarkEnd w:id="0"/>
        <w:p w:rsidR="00DD6311" w:rsidRPr="00DD6311" w:rsidRDefault="00DD631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r w:rsidRPr="00DD6311">
            <w:rPr>
              <w:rStyle w:val="a6"/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DD6311">
            <w:rPr>
              <w:rStyle w:val="a6"/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</w:instrText>
          </w:r>
          <w:r w:rsidRPr="00DD6311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>HYPERLINK \l "_Toc349144122"</w:instrText>
          </w:r>
          <w:r w:rsidRPr="00DD6311">
            <w:rPr>
              <w:rStyle w:val="a6"/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</w:instrText>
          </w:r>
          <w:r w:rsidRPr="00DD6311">
            <w:rPr>
              <w:rStyle w:val="a6"/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DD6311">
            <w:rPr>
              <w:rStyle w:val="a6"/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DD6311">
            <w:rPr>
              <w:rStyle w:val="a6"/>
              <w:rFonts w:ascii="Times New Roman" w:eastAsia="Times New Roman" w:hAnsi="Times New Roman" w:cs="Times New Roman"/>
              <w:b w:val="0"/>
              <w:noProof/>
              <w:sz w:val="28"/>
              <w:szCs w:val="28"/>
              <w:lang w:eastAsia="ru-RU"/>
            </w:rPr>
            <w:t>1. Возможности игры «</w:t>
          </w:r>
          <w:r w:rsidRPr="00DD6311">
            <w:rPr>
              <w:rStyle w:val="a6"/>
              <w:rFonts w:ascii="Times New Roman" w:eastAsia="Times New Roman" w:hAnsi="Times New Roman" w:cs="Times New Roman"/>
              <w:b w:val="0"/>
              <w:noProof/>
              <w:sz w:val="28"/>
              <w:szCs w:val="28"/>
              <w:lang w:val="en-US" w:eastAsia="ru-RU"/>
            </w:rPr>
            <w:t>World</w:t>
          </w:r>
          <w:r w:rsidRPr="00DD6311">
            <w:rPr>
              <w:rStyle w:val="a6"/>
              <w:rFonts w:ascii="Times New Roman" w:eastAsia="Times New Roman" w:hAnsi="Times New Roman" w:cs="Times New Roman"/>
              <w:b w:val="0"/>
              <w:noProof/>
              <w:sz w:val="28"/>
              <w:szCs w:val="28"/>
              <w:lang w:eastAsia="ru-RU"/>
            </w:rPr>
            <w:t xml:space="preserve"> </w:t>
          </w:r>
          <w:r w:rsidRPr="00DD6311">
            <w:rPr>
              <w:rStyle w:val="a6"/>
              <w:rFonts w:ascii="Times New Roman" w:eastAsia="Times New Roman" w:hAnsi="Times New Roman" w:cs="Times New Roman"/>
              <w:b w:val="0"/>
              <w:noProof/>
              <w:sz w:val="28"/>
              <w:szCs w:val="28"/>
              <w:lang w:val="en-US" w:eastAsia="ru-RU"/>
            </w:rPr>
            <w:t>of</w:t>
          </w:r>
          <w:r w:rsidRPr="00DD6311">
            <w:rPr>
              <w:rStyle w:val="a6"/>
              <w:rFonts w:ascii="Times New Roman" w:eastAsia="Times New Roman" w:hAnsi="Times New Roman" w:cs="Times New Roman"/>
              <w:b w:val="0"/>
              <w:noProof/>
              <w:sz w:val="28"/>
              <w:szCs w:val="28"/>
              <w:lang w:eastAsia="ru-RU"/>
            </w:rPr>
            <w:t xml:space="preserve"> </w:t>
          </w:r>
          <w:r w:rsidRPr="00DD6311">
            <w:rPr>
              <w:rStyle w:val="a6"/>
              <w:rFonts w:ascii="Times New Roman" w:eastAsia="Times New Roman" w:hAnsi="Times New Roman" w:cs="Times New Roman"/>
              <w:b w:val="0"/>
              <w:noProof/>
              <w:sz w:val="28"/>
              <w:szCs w:val="28"/>
              <w:lang w:val="en-US" w:eastAsia="ru-RU"/>
            </w:rPr>
            <w:t>Tanks</w:t>
          </w:r>
          <w:r w:rsidRPr="00DD6311">
            <w:rPr>
              <w:rStyle w:val="a6"/>
              <w:rFonts w:ascii="Times New Roman" w:eastAsia="Times New Roman" w:hAnsi="Times New Roman" w:cs="Times New Roman"/>
              <w:b w:val="0"/>
              <w:noProof/>
              <w:sz w:val="28"/>
              <w:szCs w:val="28"/>
              <w:lang w:eastAsia="ru-RU"/>
            </w:rPr>
            <w:t>»</w:t>
          </w:r>
          <w:r w:rsidRPr="00DD6311">
            <w:rPr>
              <w:rFonts w:ascii="Times New Roman" w:hAnsi="Times New Roman" w:cs="Times New Roman"/>
              <w:b w:val="0"/>
              <w:noProof/>
              <w:webHidden/>
              <w:sz w:val="28"/>
              <w:szCs w:val="28"/>
            </w:rPr>
            <w:tab/>
          </w:r>
          <w:r w:rsidRPr="00DD6311">
            <w:rPr>
              <w:rFonts w:ascii="Times New Roman" w:hAnsi="Times New Roman" w:cs="Times New Roman"/>
              <w:b w:val="0"/>
              <w:noProof/>
              <w:webHidden/>
              <w:sz w:val="28"/>
              <w:szCs w:val="28"/>
            </w:rPr>
            <w:fldChar w:fldCharType="begin"/>
          </w:r>
          <w:r w:rsidRPr="00DD6311">
            <w:rPr>
              <w:rFonts w:ascii="Times New Roman" w:hAnsi="Times New Roman" w:cs="Times New Roman"/>
              <w:b w:val="0"/>
              <w:noProof/>
              <w:webHidden/>
              <w:sz w:val="28"/>
              <w:szCs w:val="28"/>
            </w:rPr>
            <w:instrText xml:space="preserve"> PAGEREF _Toc349144122 \h </w:instrText>
          </w:r>
          <w:r w:rsidRPr="00DD6311">
            <w:rPr>
              <w:rFonts w:ascii="Times New Roman" w:hAnsi="Times New Roman" w:cs="Times New Roman"/>
              <w:b w:val="0"/>
              <w:noProof/>
              <w:webHidden/>
              <w:sz w:val="28"/>
              <w:szCs w:val="28"/>
            </w:rPr>
          </w:r>
          <w:r w:rsidRPr="00DD6311">
            <w:rPr>
              <w:rFonts w:ascii="Times New Roman" w:hAnsi="Times New Roman" w:cs="Times New Roman"/>
              <w:b w:val="0"/>
              <w:noProof/>
              <w:webHidden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b w:val="0"/>
              <w:noProof/>
              <w:webHidden/>
              <w:sz w:val="28"/>
              <w:szCs w:val="28"/>
            </w:rPr>
            <w:t>4</w:t>
          </w:r>
          <w:r w:rsidRPr="00DD6311">
            <w:rPr>
              <w:rFonts w:ascii="Times New Roman" w:hAnsi="Times New Roman" w:cs="Times New Roman"/>
              <w:b w:val="0"/>
              <w:noProof/>
              <w:webHidden/>
              <w:sz w:val="28"/>
              <w:szCs w:val="28"/>
            </w:rPr>
            <w:fldChar w:fldCharType="end"/>
          </w:r>
          <w:r w:rsidRPr="00DD6311">
            <w:rPr>
              <w:rStyle w:val="a6"/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:rsidR="00DD6311" w:rsidRPr="00DD6311" w:rsidRDefault="00DD631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349144123" w:history="1">
            <w:r w:rsidRPr="00DD6311">
              <w:rPr>
                <w:rStyle w:val="a6"/>
                <w:rFonts w:ascii="Times New Roman" w:eastAsia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>2. Места боевых действий</w: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_Toc349144123 \h </w:instrTex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5</w: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D6311" w:rsidRPr="00DD6311" w:rsidRDefault="00DD631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349144124" w:history="1">
            <w:r w:rsidRPr="00DD6311">
              <w:rPr>
                <w:rStyle w:val="a6"/>
                <w:rFonts w:ascii="Times New Roman" w:eastAsia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>3.  Развитие бронетанковой техники в годы Второй Мировой Войны</w: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_Toc349144124 \h </w:instrTex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6</w: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D6311" w:rsidRPr="00DD6311" w:rsidRDefault="00DD631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349144125" w:history="1">
            <w:r w:rsidRPr="00DD6311">
              <w:rPr>
                <w:rStyle w:val="a6"/>
                <w:rFonts w:ascii="Times New Roman" w:eastAsia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 xml:space="preserve">ГЛАВА </w:t>
            </w:r>
            <w:r w:rsidRPr="00DD6311">
              <w:rPr>
                <w:rStyle w:val="a6"/>
                <w:rFonts w:ascii="Times New Roman" w:eastAsia="Times New Roman" w:hAnsi="Times New Roman" w:cs="Times New Roman"/>
                <w:b w:val="0"/>
                <w:noProof/>
                <w:sz w:val="28"/>
                <w:szCs w:val="28"/>
                <w:lang w:val="en-US" w:eastAsia="ru-RU"/>
              </w:rPr>
              <w:t>II</w:t>
            </w:r>
            <w:r w:rsidRPr="00DD6311">
              <w:rPr>
                <w:rStyle w:val="a6"/>
                <w:rFonts w:ascii="Times New Roman" w:eastAsia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 xml:space="preserve"> Обучающие возможности компьютерных игр</w: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_Toc349144125 \h </w:instrTex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8</w: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D6311" w:rsidRPr="00DD6311" w:rsidRDefault="00DD631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349144126" w:history="1">
            <w:r w:rsidRPr="00DD6311">
              <w:rPr>
                <w:rStyle w:val="a6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ЛИТЕРАТУРА</w: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_Toc349144126 \h </w:instrTex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12</w: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D6311" w:rsidRPr="00DD6311" w:rsidRDefault="00DD631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349144127" w:history="1">
            <w:r w:rsidRPr="00DD6311">
              <w:rPr>
                <w:rStyle w:val="a6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Приложение 1</w: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_Toc349144127 \h </w:instrTex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13</w: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D6311" w:rsidRPr="00DD6311" w:rsidRDefault="00DD631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349144128" w:history="1">
            <w:r w:rsidRPr="00DD6311">
              <w:rPr>
                <w:rStyle w:val="a6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Приложение 2</w: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_Toc349144128 \h </w:instrTex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14</w: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D6311" w:rsidRPr="00DD6311" w:rsidRDefault="00DD631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eastAsia="ru-RU"/>
            </w:rPr>
          </w:pPr>
          <w:hyperlink w:anchor="_Toc349144129" w:history="1">
            <w:r w:rsidRPr="00DD6311">
              <w:rPr>
                <w:rStyle w:val="a6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Приложение 3</w: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_Toc349144129 \h </w:instrTex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15</w:t>
            </w:r>
            <w:r w:rsidRPr="00DD631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6A5F" w:rsidRPr="005B6A5F" w:rsidRDefault="005B6A5F">
          <w:pPr>
            <w:rPr>
              <w:rFonts w:ascii="Times New Roman" w:hAnsi="Times New Roman" w:cs="Times New Roman"/>
              <w:sz w:val="28"/>
              <w:szCs w:val="28"/>
            </w:rPr>
          </w:pPr>
          <w:r w:rsidRPr="00DD6311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363B22" w:rsidRPr="00BC6EE4" w:rsidRDefault="00363B22" w:rsidP="00BC6EE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B22" w:rsidRPr="00BC6EE4" w:rsidRDefault="00363B22" w:rsidP="00BC6EE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B22" w:rsidRPr="00BC6EE4" w:rsidRDefault="00363B22" w:rsidP="00BC6EE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63B22" w:rsidRPr="00BC6EE4" w:rsidRDefault="00363B22" w:rsidP="00BC6E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3B22" w:rsidRPr="00BC6EE4" w:rsidRDefault="00363B22" w:rsidP="00BC6E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6EE4">
        <w:rPr>
          <w:rFonts w:ascii="Times New Roman" w:hAnsi="Times New Roman" w:cs="Times New Roman"/>
          <w:sz w:val="28"/>
          <w:szCs w:val="28"/>
        </w:rPr>
        <w:br w:type="page"/>
      </w:r>
    </w:p>
    <w:p w:rsidR="00363B22" w:rsidRPr="00BC6EE4" w:rsidRDefault="00363B22" w:rsidP="00C85465">
      <w:pPr>
        <w:spacing w:after="0" w:line="360" w:lineRule="auto"/>
        <w:ind w:firstLine="851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348340423"/>
      <w:bookmarkStart w:id="2" w:name="_Toc349078160"/>
      <w:bookmarkStart w:id="3" w:name="_Toc349144120"/>
      <w:r w:rsidRPr="00BC6EE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1"/>
      <w:bookmarkEnd w:id="2"/>
      <w:bookmarkEnd w:id="3"/>
    </w:p>
    <w:p w:rsidR="00C860F1" w:rsidRPr="00BC6EE4" w:rsidRDefault="00C860F1" w:rsidP="00BC6E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394F" w:rsidRPr="00BC6EE4" w:rsidRDefault="00114CF5" w:rsidP="00C854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6EE4">
        <w:rPr>
          <w:rFonts w:ascii="Times New Roman" w:hAnsi="Times New Roman" w:cs="Times New Roman"/>
          <w:sz w:val="28"/>
          <w:szCs w:val="28"/>
        </w:rPr>
        <w:t xml:space="preserve">Не секрет, что все без исключения мальчишки любят машины, краны и вообще все, что связано с техникой. </w:t>
      </w:r>
      <w:r w:rsidR="000F2A8B" w:rsidRPr="00BC6EE4">
        <w:rPr>
          <w:rFonts w:ascii="Times New Roman" w:hAnsi="Times New Roman" w:cs="Times New Roman"/>
          <w:sz w:val="28"/>
          <w:szCs w:val="28"/>
        </w:rPr>
        <w:t>К</w:t>
      </w:r>
      <w:r w:rsidR="00917978" w:rsidRPr="00BC6EE4">
        <w:rPr>
          <w:rFonts w:ascii="Times New Roman" w:hAnsi="Times New Roman" w:cs="Times New Roman"/>
          <w:sz w:val="28"/>
          <w:szCs w:val="28"/>
        </w:rPr>
        <w:t xml:space="preserve">ак-то, совершая прогулку по городу вместе с классом, мы  прошли по аллее героев, подошли к Памятнику патриотам – </w:t>
      </w:r>
      <w:proofErr w:type="spellStart"/>
      <w:r w:rsidR="00917978" w:rsidRPr="00BC6EE4">
        <w:rPr>
          <w:rFonts w:ascii="Times New Roman" w:hAnsi="Times New Roman" w:cs="Times New Roman"/>
          <w:sz w:val="28"/>
          <w:szCs w:val="28"/>
        </w:rPr>
        <w:t>ачинцам</w:t>
      </w:r>
      <w:proofErr w:type="spellEnd"/>
      <w:r w:rsidR="001B394F" w:rsidRPr="00BC6EE4">
        <w:rPr>
          <w:rFonts w:ascii="Times New Roman" w:hAnsi="Times New Roman" w:cs="Times New Roman"/>
          <w:sz w:val="28"/>
          <w:szCs w:val="28"/>
        </w:rPr>
        <w:t xml:space="preserve">, сделали много фотографий и даже написали небольшое стихотворение. </w:t>
      </w:r>
      <w:r w:rsidR="00917978" w:rsidRPr="00BC6EE4">
        <w:rPr>
          <w:rFonts w:ascii="Times New Roman" w:hAnsi="Times New Roman" w:cs="Times New Roman"/>
          <w:sz w:val="28"/>
          <w:szCs w:val="28"/>
        </w:rPr>
        <w:t xml:space="preserve"> </w:t>
      </w:r>
      <w:r w:rsidR="00E35BAB" w:rsidRPr="00BC6EE4">
        <w:rPr>
          <w:rFonts w:ascii="Times New Roman" w:hAnsi="Times New Roman" w:cs="Times New Roman"/>
          <w:sz w:val="28"/>
          <w:szCs w:val="28"/>
        </w:rPr>
        <w:t xml:space="preserve">На пьедестале возвышался </w:t>
      </w:r>
      <w:r w:rsidR="00917978" w:rsidRPr="00BC6EE4">
        <w:rPr>
          <w:rFonts w:ascii="Times New Roman" w:hAnsi="Times New Roman" w:cs="Times New Roman"/>
          <w:sz w:val="28"/>
          <w:szCs w:val="28"/>
        </w:rPr>
        <w:t>настоящий танк. Мы и залезали на башню</w:t>
      </w:r>
      <w:r w:rsidR="001B394F" w:rsidRPr="00BC6EE4">
        <w:rPr>
          <w:rFonts w:ascii="Times New Roman" w:hAnsi="Times New Roman" w:cs="Times New Roman"/>
          <w:sz w:val="28"/>
          <w:szCs w:val="28"/>
        </w:rPr>
        <w:t xml:space="preserve"> танка</w:t>
      </w:r>
      <w:r w:rsidR="00917978" w:rsidRPr="00BC6EE4">
        <w:rPr>
          <w:rFonts w:ascii="Times New Roman" w:hAnsi="Times New Roman" w:cs="Times New Roman"/>
          <w:sz w:val="28"/>
          <w:szCs w:val="28"/>
        </w:rPr>
        <w:t>, и садились на пушку и обошли его вокруг</w:t>
      </w:r>
      <w:r w:rsidR="001B394F" w:rsidRPr="00BC6EE4">
        <w:rPr>
          <w:rFonts w:ascii="Times New Roman" w:hAnsi="Times New Roman" w:cs="Times New Roman"/>
          <w:sz w:val="28"/>
          <w:szCs w:val="28"/>
        </w:rPr>
        <w:t xml:space="preserve">. </w:t>
      </w:r>
      <w:r w:rsidR="00662B3E" w:rsidRPr="00BC6EE4">
        <w:rPr>
          <w:rFonts w:ascii="Times New Roman" w:hAnsi="Times New Roman" w:cs="Times New Roman"/>
          <w:sz w:val="28"/>
          <w:szCs w:val="28"/>
        </w:rPr>
        <w:t>В</w:t>
      </w:r>
      <w:r w:rsidR="001B394F" w:rsidRPr="00BC6EE4">
        <w:rPr>
          <w:rFonts w:ascii="Times New Roman" w:hAnsi="Times New Roman" w:cs="Times New Roman"/>
          <w:sz w:val="28"/>
          <w:szCs w:val="28"/>
        </w:rPr>
        <w:t xml:space="preserve"> этот момент и возникло желание узнать как можно больше о танках, об их роли в Великой отечественной войне</w:t>
      </w:r>
      <w:r w:rsidR="00515332" w:rsidRPr="00BC6EE4">
        <w:rPr>
          <w:rFonts w:ascii="Times New Roman" w:hAnsi="Times New Roman" w:cs="Times New Roman"/>
          <w:sz w:val="28"/>
          <w:szCs w:val="28"/>
        </w:rPr>
        <w:t xml:space="preserve"> (ВОВ)</w:t>
      </w:r>
      <w:r w:rsidR="001B394F" w:rsidRPr="00BC6EE4">
        <w:rPr>
          <w:rFonts w:ascii="Times New Roman" w:hAnsi="Times New Roman" w:cs="Times New Roman"/>
          <w:sz w:val="28"/>
          <w:szCs w:val="28"/>
        </w:rPr>
        <w:t>, о людях, которые управля</w:t>
      </w:r>
      <w:r w:rsidR="00E35BAB" w:rsidRPr="00BC6EE4">
        <w:rPr>
          <w:rFonts w:ascii="Times New Roman" w:hAnsi="Times New Roman" w:cs="Times New Roman"/>
          <w:sz w:val="28"/>
          <w:szCs w:val="28"/>
        </w:rPr>
        <w:t>ли</w:t>
      </w:r>
      <w:r w:rsidR="000115D1">
        <w:rPr>
          <w:rFonts w:ascii="Times New Roman" w:hAnsi="Times New Roman" w:cs="Times New Roman"/>
          <w:sz w:val="28"/>
          <w:szCs w:val="28"/>
        </w:rPr>
        <w:t xml:space="preserve"> этими стальными машинами. С</w:t>
      </w:r>
      <w:r w:rsidR="00E35BAB" w:rsidRPr="00BC6EE4">
        <w:rPr>
          <w:rFonts w:ascii="Times New Roman" w:hAnsi="Times New Roman" w:cs="Times New Roman"/>
          <w:sz w:val="28"/>
          <w:szCs w:val="28"/>
        </w:rPr>
        <w:t xml:space="preserve">пустя год напомнила мне об этом компьютерная игра «Мир танков». </w:t>
      </w:r>
    </w:p>
    <w:p w:rsidR="00CA3B91" w:rsidRPr="00BC6EE4" w:rsidRDefault="00E35BAB" w:rsidP="00C854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6EE4">
        <w:rPr>
          <w:rFonts w:ascii="Times New Roman" w:hAnsi="Times New Roman" w:cs="Times New Roman"/>
          <w:sz w:val="28"/>
          <w:szCs w:val="28"/>
        </w:rPr>
        <w:t>Танки -</w:t>
      </w:r>
      <w:r w:rsidR="00CA3B91" w:rsidRPr="00BC6EE4">
        <w:rPr>
          <w:rFonts w:ascii="Times New Roman" w:hAnsi="Times New Roman" w:cs="Times New Roman"/>
          <w:sz w:val="28"/>
          <w:szCs w:val="28"/>
        </w:rPr>
        <w:t xml:space="preserve"> </w:t>
      </w:r>
      <w:r w:rsidRPr="00BC6EE4">
        <w:rPr>
          <w:rFonts w:ascii="Times New Roman" w:hAnsi="Times New Roman" w:cs="Times New Roman"/>
          <w:sz w:val="28"/>
          <w:szCs w:val="28"/>
        </w:rPr>
        <w:t>это</w:t>
      </w:r>
      <w:r w:rsidR="00114CF5" w:rsidRPr="00BC6EE4">
        <w:rPr>
          <w:rFonts w:ascii="Times New Roman" w:hAnsi="Times New Roman" w:cs="Times New Roman"/>
          <w:sz w:val="28"/>
          <w:szCs w:val="28"/>
        </w:rPr>
        <w:t xml:space="preserve"> мощные и красивые машины. Посидет</w:t>
      </w:r>
      <w:r w:rsidR="008C46CC" w:rsidRPr="00BC6EE4">
        <w:rPr>
          <w:rFonts w:ascii="Times New Roman" w:hAnsi="Times New Roman" w:cs="Times New Roman"/>
          <w:sz w:val="28"/>
          <w:szCs w:val="28"/>
        </w:rPr>
        <w:t>ь за такой машиной, управлять ею</w:t>
      </w:r>
      <w:r w:rsidR="00114CF5" w:rsidRPr="00BC6EE4">
        <w:rPr>
          <w:rFonts w:ascii="Times New Roman" w:hAnsi="Times New Roman" w:cs="Times New Roman"/>
          <w:sz w:val="28"/>
          <w:szCs w:val="28"/>
        </w:rPr>
        <w:t xml:space="preserve"> или даже </w:t>
      </w:r>
      <w:r w:rsidR="00C21588" w:rsidRPr="00BC6EE4">
        <w:rPr>
          <w:rFonts w:ascii="Times New Roman" w:hAnsi="Times New Roman" w:cs="Times New Roman"/>
          <w:sz w:val="28"/>
          <w:szCs w:val="28"/>
        </w:rPr>
        <w:t>выстрелить</w:t>
      </w:r>
      <w:r w:rsidR="00114CF5" w:rsidRPr="00BC6EE4">
        <w:rPr>
          <w:rFonts w:ascii="Times New Roman" w:hAnsi="Times New Roman" w:cs="Times New Roman"/>
          <w:sz w:val="28"/>
          <w:szCs w:val="28"/>
        </w:rPr>
        <w:t xml:space="preserve"> </w:t>
      </w:r>
      <w:r w:rsidR="000115D1">
        <w:rPr>
          <w:rFonts w:ascii="Times New Roman" w:hAnsi="Times New Roman" w:cs="Times New Roman"/>
          <w:sz w:val="28"/>
          <w:szCs w:val="28"/>
        </w:rPr>
        <w:t xml:space="preserve"> </w:t>
      </w:r>
      <w:r w:rsidR="008C46CC" w:rsidRPr="00BC6EE4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="00114CF5" w:rsidRPr="00BC6EE4">
        <w:rPr>
          <w:rFonts w:ascii="Times New Roman" w:hAnsi="Times New Roman" w:cs="Times New Roman"/>
          <w:sz w:val="28"/>
          <w:szCs w:val="28"/>
        </w:rPr>
        <w:t xml:space="preserve"> не реально</w:t>
      </w:r>
      <w:r w:rsidR="00114CF5" w:rsidRPr="00C66101">
        <w:rPr>
          <w:rFonts w:ascii="Times New Roman" w:hAnsi="Times New Roman" w:cs="Times New Roman"/>
          <w:sz w:val="28"/>
          <w:szCs w:val="28"/>
        </w:rPr>
        <w:t xml:space="preserve">. </w:t>
      </w:r>
      <w:r w:rsidR="000F2A8B" w:rsidRPr="00C66101">
        <w:rPr>
          <w:rFonts w:ascii="Times New Roman" w:hAnsi="Times New Roman" w:cs="Times New Roman"/>
          <w:sz w:val="28"/>
          <w:szCs w:val="28"/>
          <w:u w:val="single"/>
        </w:rPr>
        <w:t xml:space="preserve">Книги </w:t>
      </w:r>
      <w:r w:rsidR="000115D1" w:rsidRPr="00C66101">
        <w:rPr>
          <w:rFonts w:ascii="Times New Roman" w:hAnsi="Times New Roman" w:cs="Times New Roman"/>
          <w:sz w:val="28"/>
          <w:szCs w:val="28"/>
          <w:u w:val="single"/>
        </w:rPr>
        <w:t xml:space="preserve">не </w:t>
      </w:r>
      <w:r w:rsidR="000F2A8B" w:rsidRPr="00C66101">
        <w:rPr>
          <w:rFonts w:ascii="Times New Roman" w:hAnsi="Times New Roman" w:cs="Times New Roman"/>
          <w:sz w:val="28"/>
          <w:szCs w:val="28"/>
          <w:u w:val="single"/>
        </w:rPr>
        <w:t xml:space="preserve">дают возможности почувствовать себя </w:t>
      </w:r>
      <w:r w:rsidR="00EC5AE0" w:rsidRPr="00C66101">
        <w:rPr>
          <w:rFonts w:ascii="Times New Roman" w:hAnsi="Times New Roman" w:cs="Times New Roman"/>
          <w:sz w:val="28"/>
          <w:szCs w:val="28"/>
          <w:u w:val="single"/>
        </w:rPr>
        <w:t>внутри экипажа, управляющим такой техникой.</w:t>
      </w:r>
      <w:r w:rsidR="000F2A8B" w:rsidRPr="00BC6EE4">
        <w:rPr>
          <w:rFonts w:ascii="Times New Roman" w:hAnsi="Times New Roman" w:cs="Times New Roman"/>
          <w:sz w:val="28"/>
          <w:szCs w:val="28"/>
        </w:rPr>
        <w:t xml:space="preserve"> </w:t>
      </w:r>
      <w:r w:rsidR="00114CF5" w:rsidRPr="00BC6EE4">
        <w:rPr>
          <w:rFonts w:ascii="Times New Roman" w:hAnsi="Times New Roman" w:cs="Times New Roman"/>
          <w:sz w:val="28"/>
          <w:szCs w:val="28"/>
        </w:rPr>
        <w:t xml:space="preserve">Но </w:t>
      </w:r>
      <w:r w:rsidRPr="00BC6EE4">
        <w:rPr>
          <w:rFonts w:ascii="Times New Roman" w:hAnsi="Times New Roman" w:cs="Times New Roman"/>
          <w:sz w:val="28"/>
          <w:szCs w:val="28"/>
        </w:rPr>
        <w:t>в игре</w:t>
      </w:r>
      <w:r w:rsidR="00EC5AE0" w:rsidRPr="00BC6EE4">
        <w:rPr>
          <w:rFonts w:ascii="Times New Roman" w:hAnsi="Times New Roman" w:cs="Times New Roman"/>
          <w:sz w:val="28"/>
          <w:szCs w:val="28"/>
        </w:rPr>
        <w:t xml:space="preserve"> «Мир танков»</w:t>
      </w:r>
      <w:r w:rsidRPr="00BC6EE4">
        <w:rPr>
          <w:rFonts w:ascii="Times New Roman" w:hAnsi="Times New Roman" w:cs="Times New Roman"/>
          <w:sz w:val="28"/>
          <w:szCs w:val="28"/>
        </w:rPr>
        <w:t xml:space="preserve"> </w:t>
      </w:r>
      <w:r w:rsidR="000115D1">
        <w:rPr>
          <w:rFonts w:ascii="Times New Roman" w:hAnsi="Times New Roman" w:cs="Times New Roman"/>
          <w:sz w:val="28"/>
          <w:szCs w:val="28"/>
        </w:rPr>
        <w:t>все это возможно</w:t>
      </w:r>
      <w:r w:rsidR="00595975" w:rsidRPr="00BC6EE4">
        <w:rPr>
          <w:rFonts w:ascii="Times New Roman" w:hAnsi="Times New Roman" w:cs="Times New Roman"/>
          <w:sz w:val="28"/>
          <w:szCs w:val="28"/>
        </w:rPr>
        <w:t xml:space="preserve">. Чем больше времени я </w:t>
      </w:r>
      <w:r w:rsidR="006E108E">
        <w:rPr>
          <w:rFonts w:ascii="Times New Roman" w:hAnsi="Times New Roman" w:cs="Times New Roman"/>
          <w:sz w:val="28"/>
          <w:szCs w:val="28"/>
        </w:rPr>
        <w:t>играл</w:t>
      </w:r>
      <w:r w:rsidR="00595975" w:rsidRPr="00BC6EE4">
        <w:rPr>
          <w:rFonts w:ascii="Times New Roman" w:hAnsi="Times New Roman" w:cs="Times New Roman"/>
          <w:sz w:val="28"/>
          <w:szCs w:val="28"/>
        </w:rPr>
        <w:t xml:space="preserve">, тем больше </w:t>
      </w:r>
      <w:r w:rsidR="006E108E">
        <w:rPr>
          <w:rFonts w:ascii="Times New Roman" w:hAnsi="Times New Roman" w:cs="Times New Roman"/>
          <w:sz w:val="28"/>
          <w:szCs w:val="28"/>
        </w:rPr>
        <w:t>узнавал</w:t>
      </w:r>
      <w:r w:rsidR="00595975" w:rsidRPr="00BC6EE4">
        <w:rPr>
          <w:rFonts w:ascii="Times New Roman" w:hAnsi="Times New Roman" w:cs="Times New Roman"/>
          <w:sz w:val="28"/>
          <w:szCs w:val="28"/>
        </w:rPr>
        <w:t xml:space="preserve"> названий танков, появ</w:t>
      </w:r>
      <w:r w:rsidR="003356E1" w:rsidRPr="00BC6EE4">
        <w:rPr>
          <w:rFonts w:ascii="Times New Roman" w:hAnsi="Times New Roman" w:cs="Times New Roman"/>
          <w:sz w:val="28"/>
          <w:szCs w:val="28"/>
        </w:rPr>
        <w:t>ля</w:t>
      </w:r>
      <w:r w:rsidR="00595975" w:rsidRPr="00BC6EE4">
        <w:rPr>
          <w:rFonts w:ascii="Times New Roman" w:hAnsi="Times New Roman" w:cs="Times New Roman"/>
          <w:sz w:val="28"/>
          <w:szCs w:val="28"/>
        </w:rPr>
        <w:t xml:space="preserve">лась возможность вступать в бой на более мощных танках. Карты сражений имели свои названия, и возникал вопрос, существовали ли такие населенные пункты и сооружения на самом деле. За победы в сражениях в игре вручались ордена и медали, и очередной вопрос – чьими именами они названы.   </w:t>
      </w:r>
    </w:p>
    <w:p w:rsidR="00114CF5" w:rsidRPr="00BC6EE4" w:rsidRDefault="00662B3E" w:rsidP="00C854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6EE4">
        <w:rPr>
          <w:rFonts w:ascii="Times New Roman" w:hAnsi="Times New Roman" w:cs="Times New Roman"/>
          <w:sz w:val="28"/>
          <w:szCs w:val="28"/>
        </w:rPr>
        <w:t>Я задал возникшие вопросы своему папе, и он достал мне</w:t>
      </w:r>
      <w:r w:rsidR="00114CF5" w:rsidRPr="00BC6EE4">
        <w:rPr>
          <w:rFonts w:ascii="Times New Roman" w:hAnsi="Times New Roman" w:cs="Times New Roman"/>
          <w:sz w:val="28"/>
          <w:szCs w:val="28"/>
        </w:rPr>
        <w:t xml:space="preserve"> </w:t>
      </w:r>
      <w:r w:rsidRPr="00BC6EE4">
        <w:rPr>
          <w:rFonts w:ascii="Times New Roman" w:hAnsi="Times New Roman" w:cs="Times New Roman"/>
          <w:sz w:val="28"/>
          <w:szCs w:val="28"/>
        </w:rPr>
        <w:t xml:space="preserve">Энциклопедию </w:t>
      </w:r>
      <w:r w:rsidR="003356E1" w:rsidRPr="00BC6EE4">
        <w:rPr>
          <w:rFonts w:ascii="Times New Roman" w:hAnsi="Times New Roman" w:cs="Times New Roman"/>
          <w:sz w:val="28"/>
          <w:szCs w:val="28"/>
        </w:rPr>
        <w:t>Великой отечественной войны. Я стал читать, искать информацию,</w:t>
      </w:r>
      <w:r w:rsidR="00114CF5" w:rsidRPr="00BC6EE4">
        <w:rPr>
          <w:rFonts w:ascii="Times New Roman" w:hAnsi="Times New Roman" w:cs="Times New Roman"/>
          <w:sz w:val="28"/>
          <w:szCs w:val="28"/>
        </w:rPr>
        <w:t xml:space="preserve"> узнавать все новые и новые </w:t>
      </w:r>
      <w:proofErr w:type="gramStart"/>
      <w:r w:rsidR="00114CF5" w:rsidRPr="00BC6EE4">
        <w:rPr>
          <w:rFonts w:ascii="Times New Roman" w:hAnsi="Times New Roman" w:cs="Times New Roman"/>
          <w:sz w:val="28"/>
          <w:szCs w:val="28"/>
        </w:rPr>
        <w:t>факты о становлении</w:t>
      </w:r>
      <w:proofErr w:type="gramEnd"/>
      <w:r w:rsidR="00114CF5" w:rsidRPr="00BC6EE4">
        <w:rPr>
          <w:rFonts w:ascii="Times New Roman" w:hAnsi="Times New Roman" w:cs="Times New Roman"/>
          <w:sz w:val="28"/>
          <w:szCs w:val="28"/>
        </w:rPr>
        <w:t xml:space="preserve"> бронетанковых войск СССР</w:t>
      </w:r>
      <w:r w:rsidR="008C46CC" w:rsidRPr="00BC6EE4">
        <w:rPr>
          <w:rFonts w:ascii="Times New Roman" w:hAnsi="Times New Roman" w:cs="Times New Roman"/>
          <w:sz w:val="28"/>
          <w:szCs w:val="28"/>
        </w:rPr>
        <w:t xml:space="preserve"> и о людях принимавших участие в ВОВ.</w:t>
      </w:r>
    </w:p>
    <w:p w:rsidR="00F4527F" w:rsidRPr="00C66101" w:rsidRDefault="00D34C79" w:rsidP="00C854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6101">
        <w:rPr>
          <w:rFonts w:ascii="Times New Roman" w:hAnsi="Times New Roman" w:cs="Times New Roman"/>
          <w:b/>
          <w:sz w:val="28"/>
          <w:szCs w:val="28"/>
        </w:rPr>
        <w:t>Цель</w:t>
      </w:r>
      <w:r w:rsidR="006A753A" w:rsidRPr="00C66101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C66101">
        <w:rPr>
          <w:rFonts w:ascii="Times New Roman" w:hAnsi="Times New Roman" w:cs="Times New Roman"/>
          <w:sz w:val="28"/>
          <w:szCs w:val="28"/>
        </w:rPr>
        <w:t xml:space="preserve"> </w:t>
      </w:r>
      <w:r w:rsidR="009D1F2C" w:rsidRPr="00C66101">
        <w:rPr>
          <w:rFonts w:ascii="Times New Roman" w:hAnsi="Times New Roman" w:cs="Times New Roman"/>
          <w:sz w:val="28"/>
          <w:szCs w:val="28"/>
        </w:rPr>
        <w:t>–</w:t>
      </w:r>
      <w:r w:rsidRPr="00C66101">
        <w:rPr>
          <w:rFonts w:ascii="Times New Roman" w:hAnsi="Times New Roman" w:cs="Times New Roman"/>
          <w:sz w:val="28"/>
          <w:szCs w:val="28"/>
        </w:rPr>
        <w:t xml:space="preserve"> </w:t>
      </w:r>
      <w:r w:rsidR="00515332" w:rsidRPr="00C66101">
        <w:rPr>
          <w:rFonts w:ascii="Times New Roman" w:hAnsi="Times New Roman" w:cs="Times New Roman"/>
          <w:sz w:val="28"/>
          <w:szCs w:val="28"/>
        </w:rPr>
        <w:t>изучить возможности компьютерных игр как альтернатив</w:t>
      </w:r>
      <w:r w:rsidR="000115D1" w:rsidRPr="00C66101">
        <w:rPr>
          <w:rFonts w:ascii="Times New Roman" w:hAnsi="Times New Roman" w:cs="Times New Roman"/>
          <w:sz w:val="28"/>
          <w:szCs w:val="28"/>
        </w:rPr>
        <w:t>у</w:t>
      </w:r>
      <w:r w:rsidR="00515332" w:rsidRPr="00C66101">
        <w:rPr>
          <w:rFonts w:ascii="Times New Roman" w:hAnsi="Times New Roman" w:cs="Times New Roman"/>
          <w:sz w:val="28"/>
          <w:szCs w:val="28"/>
        </w:rPr>
        <w:t xml:space="preserve"> книгам в изучении </w:t>
      </w:r>
      <w:r w:rsidR="006A753A" w:rsidRPr="00C66101">
        <w:rPr>
          <w:rFonts w:ascii="Times New Roman" w:hAnsi="Times New Roman" w:cs="Times New Roman"/>
          <w:sz w:val="28"/>
          <w:szCs w:val="28"/>
        </w:rPr>
        <w:t>бронетанковых войск в период Второй Мировой</w:t>
      </w:r>
      <w:r w:rsidR="00515332" w:rsidRPr="00C66101">
        <w:rPr>
          <w:rFonts w:ascii="Times New Roman" w:hAnsi="Times New Roman" w:cs="Times New Roman"/>
          <w:sz w:val="28"/>
          <w:szCs w:val="28"/>
        </w:rPr>
        <w:t>, привлечь внимание сверстников к изучению истории Великой Отечественной войны через компьютерные игры</w:t>
      </w:r>
    </w:p>
    <w:p w:rsidR="00B33F6C" w:rsidRPr="00BC6EE4" w:rsidRDefault="00F4527F" w:rsidP="00C85465">
      <w:pPr>
        <w:pStyle w:val="c4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66101">
        <w:rPr>
          <w:rStyle w:val="c7"/>
          <w:b/>
          <w:sz w:val="28"/>
          <w:szCs w:val="28"/>
        </w:rPr>
        <w:t>Задачи:</w:t>
      </w:r>
      <w:r w:rsidRPr="00BC6EE4">
        <w:rPr>
          <w:rStyle w:val="c7"/>
          <w:b/>
          <w:sz w:val="28"/>
          <w:szCs w:val="28"/>
        </w:rPr>
        <w:t xml:space="preserve"> </w:t>
      </w:r>
      <w:r w:rsidRPr="00BC6EE4">
        <w:rPr>
          <w:sz w:val="28"/>
          <w:szCs w:val="28"/>
        </w:rPr>
        <w:t xml:space="preserve"> </w:t>
      </w:r>
    </w:p>
    <w:p w:rsidR="00F4527F" w:rsidRPr="00BC6EE4" w:rsidRDefault="00F4527F" w:rsidP="00C85465">
      <w:pPr>
        <w:pStyle w:val="c4"/>
        <w:numPr>
          <w:ilvl w:val="0"/>
          <w:numId w:val="7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BC6EE4">
        <w:rPr>
          <w:sz w:val="28"/>
          <w:szCs w:val="28"/>
        </w:rPr>
        <w:t xml:space="preserve">изучить </w:t>
      </w:r>
      <w:r w:rsidR="00B33F6C" w:rsidRPr="00BC6EE4">
        <w:rPr>
          <w:sz w:val="28"/>
          <w:szCs w:val="28"/>
        </w:rPr>
        <w:t>возможности компьютерной игры</w:t>
      </w:r>
      <w:r w:rsidR="00515332" w:rsidRPr="00BC6EE4">
        <w:rPr>
          <w:sz w:val="28"/>
          <w:szCs w:val="28"/>
        </w:rPr>
        <w:t xml:space="preserve"> «Мир танков»</w:t>
      </w:r>
      <w:r w:rsidR="00AF6BEE" w:rsidRPr="00BC6EE4">
        <w:rPr>
          <w:sz w:val="28"/>
          <w:szCs w:val="28"/>
        </w:rPr>
        <w:t>;</w:t>
      </w:r>
    </w:p>
    <w:p w:rsidR="00B33F6C" w:rsidRPr="00BC6EE4" w:rsidRDefault="00B33F6C" w:rsidP="00C85465">
      <w:pPr>
        <w:pStyle w:val="c4"/>
        <w:numPr>
          <w:ilvl w:val="0"/>
          <w:numId w:val="7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BC6EE4">
        <w:rPr>
          <w:sz w:val="28"/>
          <w:szCs w:val="28"/>
        </w:rPr>
        <w:lastRenderedPageBreak/>
        <w:t>установить связь между игрой и реальными событиями ВОВ</w:t>
      </w:r>
      <w:r w:rsidR="00AF6BEE" w:rsidRPr="00BC6EE4">
        <w:rPr>
          <w:sz w:val="28"/>
          <w:szCs w:val="28"/>
        </w:rPr>
        <w:t>;</w:t>
      </w:r>
    </w:p>
    <w:p w:rsidR="00515332" w:rsidRPr="00C66101" w:rsidRDefault="00515332" w:rsidP="00C85465">
      <w:pPr>
        <w:pStyle w:val="c4"/>
        <w:numPr>
          <w:ilvl w:val="0"/>
          <w:numId w:val="7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C66101">
        <w:rPr>
          <w:sz w:val="28"/>
          <w:szCs w:val="28"/>
        </w:rPr>
        <w:t>определить, какие ещё компьютерные игры дают представление о событиях ВОВ;</w:t>
      </w:r>
    </w:p>
    <w:p w:rsidR="00515332" w:rsidRPr="00C66101" w:rsidRDefault="00515332" w:rsidP="00C85465">
      <w:pPr>
        <w:pStyle w:val="c4"/>
        <w:numPr>
          <w:ilvl w:val="0"/>
          <w:numId w:val="7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C66101">
        <w:rPr>
          <w:sz w:val="28"/>
          <w:szCs w:val="28"/>
        </w:rPr>
        <w:t>познакомить сверстников с результатами исследования.</w:t>
      </w:r>
    </w:p>
    <w:p w:rsidR="002D243C" w:rsidRPr="000115D1" w:rsidRDefault="00F4527F" w:rsidP="00C85465">
      <w:pPr>
        <w:pStyle w:val="c9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115D1">
        <w:rPr>
          <w:rStyle w:val="c7"/>
          <w:b/>
          <w:sz w:val="28"/>
          <w:szCs w:val="28"/>
        </w:rPr>
        <w:t>Гипотеза:</w:t>
      </w:r>
      <w:r w:rsidRPr="000115D1">
        <w:rPr>
          <w:sz w:val="28"/>
          <w:szCs w:val="28"/>
        </w:rPr>
        <w:t> </w:t>
      </w:r>
      <w:r w:rsidR="002D243C" w:rsidRPr="000115D1">
        <w:rPr>
          <w:sz w:val="28"/>
          <w:szCs w:val="28"/>
        </w:rPr>
        <w:t xml:space="preserve"> </w:t>
      </w:r>
      <w:r w:rsidR="00326EA1" w:rsidRPr="000115D1">
        <w:rPr>
          <w:sz w:val="28"/>
          <w:szCs w:val="28"/>
        </w:rPr>
        <w:t>компьютерные игры</w:t>
      </w:r>
      <w:r w:rsidR="00515332" w:rsidRPr="000115D1">
        <w:rPr>
          <w:sz w:val="28"/>
          <w:szCs w:val="28"/>
        </w:rPr>
        <w:t xml:space="preserve"> способны</w:t>
      </w:r>
      <w:r w:rsidR="002D243C" w:rsidRPr="000115D1">
        <w:rPr>
          <w:sz w:val="28"/>
          <w:szCs w:val="28"/>
        </w:rPr>
        <w:t xml:space="preserve"> познакомить игрока с реальными событиями ВОВ.</w:t>
      </w:r>
    </w:p>
    <w:p w:rsidR="00F4527F" w:rsidRDefault="00F4527F" w:rsidP="00C85465">
      <w:pPr>
        <w:pStyle w:val="c2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C6EE4">
        <w:rPr>
          <w:rStyle w:val="c7"/>
          <w:b/>
          <w:sz w:val="28"/>
          <w:szCs w:val="28"/>
        </w:rPr>
        <w:t xml:space="preserve">Методы исследования: </w:t>
      </w:r>
      <w:r w:rsidRPr="00BC6EE4">
        <w:rPr>
          <w:sz w:val="28"/>
          <w:szCs w:val="28"/>
        </w:rPr>
        <w:t xml:space="preserve"> изучение и анализ различных источников</w:t>
      </w:r>
      <w:r w:rsidR="000C5EDB" w:rsidRPr="00BC6EE4">
        <w:rPr>
          <w:sz w:val="28"/>
          <w:szCs w:val="28"/>
        </w:rPr>
        <w:t xml:space="preserve"> информации</w:t>
      </w:r>
      <w:r w:rsidR="00515332" w:rsidRPr="00BC6EE4">
        <w:rPr>
          <w:sz w:val="28"/>
          <w:szCs w:val="28"/>
        </w:rPr>
        <w:t xml:space="preserve">: литературы, </w:t>
      </w:r>
      <w:r w:rsidR="00515332" w:rsidRPr="00C66101">
        <w:rPr>
          <w:sz w:val="28"/>
          <w:szCs w:val="28"/>
        </w:rPr>
        <w:t>интернет-сайтов,</w:t>
      </w:r>
      <w:r w:rsidRPr="00C66101">
        <w:rPr>
          <w:sz w:val="28"/>
          <w:szCs w:val="28"/>
        </w:rPr>
        <w:t xml:space="preserve"> </w:t>
      </w:r>
      <w:r w:rsidR="00BC6EE4" w:rsidRPr="00C66101">
        <w:rPr>
          <w:sz w:val="28"/>
          <w:szCs w:val="28"/>
        </w:rPr>
        <w:t>сравнение данных из исторических бумажных и виртуальных источников, проведение опроса.</w:t>
      </w:r>
    </w:p>
    <w:p w:rsidR="00BC6EE4" w:rsidRDefault="00BC6EE4" w:rsidP="00BC6EE4">
      <w:pPr>
        <w:pStyle w:val="c2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6EE4" w:rsidRPr="00BC6EE4" w:rsidRDefault="00BC6EE4" w:rsidP="00BC6EE4">
      <w:pPr>
        <w:pStyle w:val="c2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50A37" w:rsidRDefault="0012481D" w:rsidP="00C85465">
      <w:pPr>
        <w:spacing w:after="0" w:line="360" w:lineRule="auto"/>
        <w:ind w:firstLine="85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" w:name="_Toc348340424"/>
      <w:bookmarkStart w:id="5" w:name="_Toc349078161"/>
      <w:bookmarkStart w:id="6" w:name="_Toc349144121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ГЛАВА</w:t>
      </w:r>
      <w:r w:rsidR="00E50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50A3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="00E50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Исторические события: реальные и виртуальные</w:t>
      </w:r>
      <w:bookmarkEnd w:id="6"/>
    </w:p>
    <w:p w:rsidR="00E50A37" w:rsidRDefault="00E50A37" w:rsidP="00C85465">
      <w:pPr>
        <w:spacing w:after="0" w:line="360" w:lineRule="auto"/>
        <w:ind w:firstLine="85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0A37" w:rsidRPr="00E50A37" w:rsidRDefault="00E50A37" w:rsidP="00C85465">
      <w:pPr>
        <w:spacing w:after="0" w:line="360" w:lineRule="auto"/>
        <w:ind w:firstLine="85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6759" w:rsidRPr="00C66101" w:rsidRDefault="008C0EFB" w:rsidP="009568DD">
      <w:pPr>
        <w:pStyle w:val="2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eastAsia="ru-RU"/>
        </w:rPr>
      </w:pPr>
      <w:bookmarkStart w:id="7" w:name="_Toc349144122"/>
      <w:r w:rsidRPr="00C6610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1</w:t>
      </w:r>
      <w:r w:rsidR="0075553D" w:rsidRPr="00C6610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  <w:r w:rsidRPr="00C6610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37224B" w:rsidRPr="00C6610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Возможности игры «</w:t>
      </w:r>
      <w:r w:rsidR="0037224B" w:rsidRPr="00C66101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ru-RU"/>
        </w:rPr>
        <w:t>World</w:t>
      </w:r>
      <w:r w:rsidR="0037224B" w:rsidRPr="00C6610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37224B" w:rsidRPr="00C66101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ru-RU"/>
        </w:rPr>
        <w:t>of</w:t>
      </w:r>
      <w:r w:rsidR="0037224B" w:rsidRPr="00C6610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37224B" w:rsidRPr="00C66101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ru-RU"/>
        </w:rPr>
        <w:t>Tanks</w:t>
      </w:r>
      <w:r w:rsidR="0037224B" w:rsidRPr="00C6610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»</w:t>
      </w:r>
      <w:bookmarkEnd w:id="4"/>
      <w:bookmarkEnd w:id="5"/>
      <w:bookmarkEnd w:id="7"/>
    </w:p>
    <w:p w:rsidR="00BC6EE4" w:rsidRPr="00BC6EE4" w:rsidRDefault="00BC6EE4" w:rsidP="00C854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6EE4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BC6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EE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BC6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EE4">
        <w:rPr>
          <w:rFonts w:ascii="Times New Roman" w:hAnsi="Times New Roman" w:cs="Times New Roman"/>
          <w:sz w:val="28"/>
          <w:szCs w:val="28"/>
        </w:rPr>
        <w:t>Tanks</w:t>
      </w:r>
      <w:proofErr w:type="spellEnd"/>
      <w:r w:rsidRPr="00BC6EE4">
        <w:rPr>
          <w:rFonts w:ascii="Times New Roman" w:hAnsi="Times New Roman" w:cs="Times New Roman"/>
          <w:sz w:val="28"/>
          <w:szCs w:val="28"/>
        </w:rPr>
        <w:t xml:space="preserve"> («Мир танков») — массовая онлайн - игра, полностью посвященная бронированным машинам середины XX века. Игроки получат возможность плечом к плечу сражаться, отстаивая свои претензии на мировое танковое господство. </w:t>
      </w:r>
    </w:p>
    <w:p w:rsidR="00BC6EE4" w:rsidRPr="00BC6EE4" w:rsidRDefault="00BC6EE4" w:rsidP="00C854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6EE4">
        <w:rPr>
          <w:rFonts w:ascii="Times New Roman" w:hAnsi="Times New Roman" w:cs="Times New Roman"/>
          <w:sz w:val="28"/>
          <w:szCs w:val="28"/>
        </w:rPr>
        <w:t xml:space="preserve">Имеется возможность испытать любую из машин, представленных в игре: юркие легкие танки, универсальные средние,  исполинские тяжелые или же дальнобойная артиллерия. Сильные игроки не смогут добиться успеха в одиночку. В «Мире танков» все решает коллектив, а победа достигается за счет слаженной работы команды, где каждому игроку отводится своя роль. </w:t>
      </w:r>
    </w:p>
    <w:p w:rsidR="00BC6EE4" w:rsidRPr="00BC6EE4" w:rsidRDefault="00BC6EE4" w:rsidP="00C854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6EE4">
        <w:rPr>
          <w:rFonts w:ascii="Times New Roman" w:hAnsi="Times New Roman" w:cs="Times New Roman"/>
          <w:sz w:val="28"/>
          <w:szCs w:val="28"/>
        </w:rPr>
        <w:t xml:space="preserve">Командные операции по обнаружению и ликвидации вражеских танков требуют от игрока молниеносной реакции и быстрых, эффективных действий. Арсенал — более 150 стальных машин, которые проектировались и выпускались в Германии, Советском Союзе, Франции и США с 30-х по 50-е годы XX века. Все модели танков воссозданы по реально существовавшим прототипам и сбалансированы для сражений в игре, что позволяет погрузиться в атмосферу танковых баталий Второй мировой. </w:t>
      </w:r>
    </w:p>
    <w:p w:rsidR="00BC6EE4" w:rsidRPr="00BC6EE4" w:rsidRDefault="00BC6EE4" w:rsidP="00C854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6EE4">
        <w:rPr>
          <w:rFonts w:ascii="Times New Roman" w:hAnsi="Times New Roman" w:cs="Times New Roman"/>
          <w:sz w:val="28"/>
          <w:szCs w:val="28"/>
        </w:rPr>
        <w:t>Большое количество карт с открытой местностью и плотными городскими застройками позволят не только насладиться многообразием пейзажей, но и применять тактические уловки, исходя из конкретных боевых условий.</w:t>
      </w:r>
    </w:p>
    <w:p w:rsidR="000B0747" w:rsidRPr="00E50A37" w:rsidRDefault="00BC6EE4" w:rsidP="00C854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6EE4">
        <w:rPr>
          <w:rFonts w:ascii="Times New Roman" w:hAnsi="Times New Roman" w:cs="Times New Roman"/>
          <w:sz w:val="28"/>
          <w:szCs w:val="28"/>
        </w:rPr>
        <w:t xml:space="preserve"> Играющему предоставлена возможность проследить не только за географией сражений и их динамикой. По ходу развития событий появляется информация и о событиях войны, и о политических деятелях той поры. Так же в игре можно посмотреть все свои достижения, статистику, награды и т.д. А в Казарме можно набрать экипаж танка. Так же не стоит забывать об </w:t>
      </w:r>
      <w:r w:rsidRPr="00BC6EE4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исследованиях, которые демонстрируют все ветки развития техники по странам и типам. </w:t>
      </w:r>
      <w:r w:rsidR="000B0747" w:rsidRPr="00BC6EE4">
        <w:rPr>
          <w:rFonts w:ascii="Times New Roman" w:hAnsi="Times New Roman" w:cs="Times New Roman"/>
          <w:sz w:val="28"/>
          <w:szCs w:val="28"/>
        </w:rPr>
        <w:t xml:space="preserve"> </w:t>
      </w:r>
      <w:r w:rsidR="0072784E" w:rsidRPr="00C66101">
        <w:rPr>
          <w:rFonts w:ascii="Times New Roman" w:hAnsi="Times New Roman" w:cs="Times New Roman"/>
          <w:sz w:val="28"/>
          <w:szCs w:val="28"/>
        </w:rPr>
        <w:t>[</w:t>
      </w:r>
      <w:r w:rsidR="00EE17C4" w:rsidRPr="00C66101">
        <w:rPr>
          <w:rFonts w:ascii="Times New Roman" w:hAnsi="Times New Roman" w:cs="Times New Roman"/>
          <w:sz w:val="28"/>
          <w:szCs w:val="28"/>
        </w:rPr>
        <w:t>3</w:t>
      </w:r>
      <w:r w:rsidR="0072784E" w:rsidRPr="00C66101">
        <w:rPr>
          <w:rFonts w:ascii="Times New Roman" w:hAnsi="Times New Roman" w:cs="Times New Roman"/>
          <w:sz w:val="28"/>
          <w:szCs w:val="28"/>
        </w:rPr>
        <w:t>]</w:t>
      </w:r>
    </w:p>
    <w:p w:rsidR="00BC6EE4" w:rsidRPr="00C66101" w:rsidRDefault="00BC6EE4" w:rsidP="009568DD">
      <w:pPr>
        <w:pStyle w:val="2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eastAsia="ru-RU"/>
        </w:rPr>
      </w:pPr>
      <w:bookmarkStart w:id="8" w:name="_Toc348340425"/>
      <w:r w:rsidRPr="00C6610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</w:t>
      </w:r>
      <w:bookmarkStart w:id="9" w:name="_Toc349078162"/>
      <w:bookmarkStart w:id="10" w:name="_Toc349144123"/>
      <w:r w:rsidR="0075553D" w:rsidRPr="00C6610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2.</w:t>
      </w:r>
      <w:r w:rsidRPr="00C6610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Места боевых действий</w:t>
      </w:r>
      <w:bookmarkEnd w:id="9"/>
      <w:bookmarkEnd w:id="10"/>
    </w:p>
    <w:p w:rsidR="00BC6EE4" w:rsidRPr="00BC6EE4" w:rsidRDefault="00BC6EE4" w:rsidP="00C66101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1" w:name="_Toc349078163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Военные карты местности боевых сражений игры визуально схожи с оригиналами и при их создании активно использовались фотографии и чертежи местности их </w:t>
      </w:r>
      <w:r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прототипов. [3] Одна из местностей, где происходят сражения в игре, имеет название Прохоровка. У меня возник вопрос, почему такое название. </w:t>
      </w:r>
      <w:r w:rsidR="006E108E"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энциклопеди</w:t>
      </w:r>
      <w:r w:rsidR="006E108E"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ВОВ [1], я нашел ответ</w:t>
      </w: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свой вопрос.</w:t>
      </w:r>
      <w:bookmarkEnd w:id="11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C6EE4" w:rsidRPr="00BC6EE4" w:rsidRDefault="00BC6EE4" w:rsidP="00C66101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2" w:name="_Toc349078164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Одно из самых грандиозных сражений в Великой Отечественной войне, да и во всей мировой истории войн – это битва на Курской Дуге. Она продолжалась с 5 июля по 23 августа 1943 года. Кульминацией и основным его событием, определившим ход всего противостояния, стало столкновение двух танковых группировок у деревни Прохоровка, которое признано самым большим танковым сражением в истории.</w:t>
      </w:r>
      <w:bookmarkEnd w:id="12"/>
    </w:p>
    <w:p w:rsidR="00BC6EE4" w:rsidRPr="00BC6EE4" w:rsidRDefault="00BC6EE4" w:rsidP="00C66101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3" w:name="_Toc349078165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Планы немецкого командования на лето 1943 года были таковы: Центральный и Воронежский фронт Советской армии должны быть окружены и им должно быть нанесено поражение. Операция "Цитадель" предполагала, после уничтожения этих фронтов, вернуть стратегическую инициативу и начать наступательные действия на Восточном фронте.</w:t>
      </w:r>
      <w:bookmarkEnd w:id="13"/>
    </w:p>
    <w:p w:rsidR="00BC6EE4" w:rsidRPr="00BC6EE4" w:rsidRDefault="00BC6EE4" w:rsidP="00C66101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4" w:name="_Toc349078166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Советское командование приняло решение вести оборонительные действия до тех пор, пока войска противника не будут ослаблены и истощены. 5 июля началось наступление немецких войск, продолжавшееся до 12 июля. Несмотря на все усилия, </w:t>
      </w:r>
      <w:proofErr w:type="gramStart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немецкие войска не достигли</w:t>
      </w:r>
      <w:proofErr w:type="gramEnd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каких-либо ощутимых успехов.  12 июля произошел встречный танковый бой. </w:t>
      </w:r>
      <w:proofErr w:type="gramStart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узком (8-10 километров) участке фронта столкнулись 3 отборные дивизии СС («Мертвая голова», «</w:t>
      </w:r>
      <w:proofErr w:type="spellStart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Лейбштандарт</w:t>
      </w:r>
      <w:proofErr w:type="spellEnd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Адольф Гитлер» и «Рейх») и 5-ая гвардейская танковая армия, состоявшая из лучших танков того времени - Т-34, которой командовал Павел Ротмистров.</w:t>
      </w:r>
      <w:proofErr w:type="gramEnd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Соотношение сторон, по советским источникам было следующим: в сражении участвовало более 1500 единиц техники (более поздние источники говорят о 1200). Из них немецкими были около 500 танков и самоходных орудий, включая новейшие "Тигры", в количестве 42 машин, на которые немецкое командование возлагало большие надежды. Сражение продолжалось в течение всего дня, и отличалось крайней ожесточенностью. Ни одной из сторон не удалось достигнуть особенных тактических успехов в этой битве. Потери сторон были огромны, немцы потеряли около 400 единиц бронетехники; советские войска также понесли тяжелые потери. Но стратегическое значение сражения было огромно: </w:t>
      </w: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лучшие танковые силы немецкой армии были фактически уничтожены</w:t>
      </w:r>
      <w:r w:rsidR="00011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 итоге операция "Цитадель" провалилась.</w:t>
      </w:r>
      <w:bookmarkEnd w:id="14"/>
    </w:p>
    <w:p w:rsidR="00BC6EE4" w:rsidRPr="00BC6EE4" w:rsidRDefault="00BC6EE4" w:rsidP="00C66101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5" w:name="_Toc349078167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Еще одна военная карта в игре имела название «Линия Зигфрида». Здесь я обратился к интернету и сразу нашел фотографии этого сооружения, сохранившегося до наших дней. </w:t>
      </w:r>
      <w:r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[6,8]</w:t>
      </w:r>
      <w:bookmarkEnd w:id="15"/>
    </w:p>
    <w:p w:rsidR="00BC6EE4" w:rsidRPr="00BC6EE4" w:rsidRDefault="00BC6EE4" w:rsidP="00C66101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6" w:name="_Toc349078168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Западный вал или Западная стена (</w:t>
      </w:r>
      <w:proofErr w:type="gramStart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нем</w:t>
      </w:r>
      <w:proofErr w:type="gramEnd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Westwall</w:t>
      </w:r>
      <w:proofErr w:type="spellEnd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также известен как «Линия Зигфрида» (нем. </w:t>
      </w:r>
      <w:proofErr w:type="spellStart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Siegfriedstellung</w:t>
      </w:r>
      <w:proofErr w:type="spellEnd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— система немецких долговременных укреплений, возведённых в 1936—1940 годах на западе Германии — немецкая линия обороны на суше. Протяженность около 630 км, средняя глубина 35—100 км. Состояла из полос обеспечения, главной и тыловой, имела около 16 тыс. фортификационных сооружений. Участок Западного вала, оснащённый рядами колючей проволоки, противотанковым эскарпом и противотанковыми надолбами.</w:t>
      </w:r>
      <w:bookmarkEnd w:id="16"/>
    </w:p>
    <w:p w:rsidR="00BC6EE4" w:rsidRPr="00C66101" w:rsidRDefault="0075553D" w:rsidP="009568DD">
      <w:pPr>
        <w:pStyle w:val="2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eastAsia="ru-RU"/>
        </w:rPr>
      </w:pPr>
      <w:bookmarkStart w:id="17" w:name="_Toc349144124"/>
      <w:bookmarkEnd w:id="8"/>
      <w:r w:rsidRPr="00C6610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3. </w:t>
      </w:r>
      <w:r w:rsidR="00BC6EE4" w:rsidRPr="00C6610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Развитие бронетанковой техники в годы Второй Мировой Войны</w:t>
      </w:r>
      <w:bookmarkEnd w:id="17"/>
    </w:p>
    <w:p w:rsidR="00BC6EE4" w:rsidRPr="00BC6EE4" w:rsidRDefault="00BC6EE4" w:rsidP="00C85465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А поле боя держится на танках,</w:t>
      </w:r>
    </w:p>
    <w:p w:rsidR="00BC6EE4" w:rsidRPr="00BC6EE4" w:rsidRDefault="00BC6EE4" w:rsidP="00C85465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Взревут моторы, и сверкнет броня.</w:t>
      </w:r>
    </w:p>
    <w:p w:rsidR="00BC6EE4" w:rsidRPr="00BC6EE4" w:rsidRDefault="00BC6EE4" w:rsidP="00C85465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По грязи, по оврагам полустанков</w:t>
      </w:r>
    </w:p>
    <w:p w:rsidR="00BC6EE4" w:rsidRPr="00BC6EE4" w:rsidRDefault="00BC6EE4" w:rsidP="00C85465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Прорвут любую линию огня.</w:t>
      </w:r>
    </w:p>
    <w:p w:rsidR="00BC6EE4" w:rsidRPr="00BC6EE4" w:rsidRDefault="00BC6EE4" w:rsidP="00C85465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(</w:t>
      </w:r>
      <w:proofErr w:type="spellStart"/>
      <w:r w:rsidRPr="00BC6EE4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А.Шаганов</w:t>
      </w:r>
      <w:proofErr w:type="spellEnd"/>
      <w:r w:rsidRPr="00BC6EE4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, из песни «Т-34» группы «Любе»)</w:t>
      </w:r>
    </w:p>
    <w:p w:rsidR="00BC6EE4" w:rsidRPr="009568DD" w:rsidRDefault="00BC6EE4" w:rsidP="00C8546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Современный танк - это сложнейшая многоцелевая боевая машина, оснащенная высокоэффективным вооружением, автоматом заряжания пушки, лазерным дальномером, инфракрасными приборами наблюдения и прицеливания, комбинированной защитой экипажа и оборудованием для преодоления водных преград. По объему решаемых в бою задач танк </w:t>
      </w:r>
      <w:proofErr w:type="gramStart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является уникальным боевым средством и в ближайшем будущем альтернативы ему нет</w:t>
      </w:r>
      <w:proofErr w:type="gramEnd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11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115D1"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[1]</w:t>
      </w:r>
    </w:p>
    <w:p w:rsidR="00BC6EE4" w:rsidRPr="00BC6EE4" w:rsidRDefault="00BC6EE4" w:rsidP="00C8546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Слово «танк» происходит от английского слова </w:t>
      </w:r>
      <w:proofErr w:type="spellStart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tank</w:t>
      </w:r>
      <w:proofErr w:type="spellEnd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то есть «бак» или «цистерна». Происхождение названия таково: при отправке на фронт первых танков британская контрразведка пустила слух, что в Англии царским правительством заказана партия цистерн для питьевой воды. И танки отправились по железной дороге под видом цистерн (благо, гигантские размеры и форма первых танков вполне соответствовали этой версии). Название прижилось. В России новую боевую машину первоначально называли «лохань» (ещё один вариант перевода слова </w:t>
      </w:r>
      <w:proofErr w:type="spellStart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tank</w:t>
      </w:r>
      <w:proofErr w:type="spellEnd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). </w:t>
      </w:r>
      <w:r w:rsidR="000115D1"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8]</w:t>
      </w:r>
    </w:p>
    <w:p w:rsidR="00BC6EE4" w:rsidRPr="00BC6EE4" w:rsidRDefault="00BC6EE4" w:rsidP="00C8546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1914—1918 гг. танк из «нелепой игрушки» превратился в нового «бога войны». А на полях сражений Первой Мировой Войны родился новый род войск и тактика его боевого применения. 31 августа 1920 г., с этого периода и начинается история развития танкостроения в СССР.</w:t>
      </w:r>
    </w:p>
    <w:p w:rsidR="00BC6EE4" w:rsidRPr="00BC6EE4" w:rsidRDefault="00BC6EE4" w:rsidP="00C8546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прошедшее время конструкторами было создано огромное количество разнообразных их образцов, отличающихся по назначению, конструкции, способам применения и техническим характеристикам. Они находятся на вооружении сухопутных войск армий практически всех развитых государств. Главное место среди всего многообразия этих машин занимает бронетанковая техника.</w:t>
      </w:r>
    </w:p>
    <w:p w:rsidR="00BF2335" w:rsidRPr="00BC6EE4" w:rsidRDefault="00BC6EE4" w:rsidP="00C854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Советские танковые войска в годы Второй мировой войны прошли тяжелый путь - от оглушительных поражений до громких побед. Уже осенью 1941 г., после громадных потерь, они начали создаваться заново. К 1943 г. танковые армии стали по настоящему ударными «кулаками» операций Красной Армии. В наступлении от Курска именно они гнали немцев все дальше на запад. Фактически везде, где наступали Танковые армии, немецкая оборона пятилась назад, все дальше на запад. Триумфом стал Берлин. Именно в «Логове Рейха» советские танкисты доказали свое полное превосходство над </w:t>
      </w:r>
      <w:proofErr w:type="spellStart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Панцерваффе</w:t>
      </w:r>
      <w:proofErr w:type="spellEnd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добив их остатки и одержав полную Победу.</w:t>
      </w:r>
    </w:p>
    <w:p w:rsidR="00C66101" w:rsidRPr="00F13B4D" w:rsidRDefault="00C66101" w:rsidP="00C8546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0A37" w:rsidRPr="00BC6EE4" w:rsidRDefault="00E50A37" w:rsidP="00C8546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Описанные события и лица – действительные свидетели Великой Отечественной Войны, виды применяемого вооружения – всё это повторяется в компьютерной игре «Мир танков». А </w:t>
      </w:r>
      <w:proofErr w:type="gramStart"/>
      <w:r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значит</w:t>
      </w:r>
      <w:proofErr w:type="gramEnd"/>
      <w:r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игра может дать представление о реальных исторических событиях. Я заинтересовался ими, когда играл в «Мир танков», и выяснил, что они действительно существовали. А насколько точны техничес</w:t>
      </w:r>
      <w:r w:rsidR="0012481D"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кие характеристики танкового вооружения советских войск? Для этого мы сравним параметры реальной и виртуальной техники.</w:t>
      </w:r>
    </w:p>
    <w:p w:rsidR="00BC6EE4" w:rsidRDefault="00BC6EE4" w:rsidP="00BC6EE4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8" w:name="_Toc348340432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BC6EE4" w:rsidRPr="00E50A37" w:rsidRDefault="0012481D" w:rsidP="00BC6EE4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bookmarkStart w:id="19" w:name="_Toc349144125"/>
      <w: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lastRenderedPageBreak/>
        <w:t>ГЛАВА</w:t>
      </w:r>
      <w:r w:rsidR="00E50A37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</w:t>
      </w:r>
      <w:r w:rsidR="00E50A37">
        <w:rPr>
          <w:rFonts w:ascii="Times New Roman" w:eastAsia="Times New Roman" w:hAnsi="Times New Roman" w:cs="Times New Roman"/>
          <w:b/>
          <w:bCs/>
          <w:sz w:val="28"/>
          <w:szCs w:val="36"/>
          <w:lang w:val="en-US" w:eastAsia="ru-RU"/>
        </w:rPr>
        <w:t>II</w:t>
      </w:r>
      <w:r w:rsidR="00E50A37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Обучающие возможности компьютерных игр</w:t>
      </w:r>
      <w:bookmarkEnd w:id="19"/>
    </w:p>
    <w:p w:rsidR="00BC6EE4" w:rsidRPr="00BC6EE4" w:rsidRDefault="00BC6EE4" w:rsidP="00BC6EE4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BC6EE4" w:rsidRPr="00BC6EE4" w:rsidRDefault="00BC6EE4" w:rsidP="0075553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C6EE4">
        <w:rPr>
          <w:rFonts w:ascii="Times New Roman" w:hAnsi="Times New Roman" w:cs="Times New Roman"/>
          <w:sz w:val="28"/>
        </w:rPr>
        <w:t>Машины, представленные в игре, максимально похожи на свои исторические прототипы по внешнему виду и сопоставимы по тактико-техническим характеристикам. Это означает, что их скорость, маневренность, проходимость, скорость поворота башни и скорострельность такие же, как у реальных танков и самоходок в полигонных условиях. Кроме того, соответствуют историческим прототипам такие элементы, как расположение модулей и членов экипажа, количество выстрелов в боекомплекте и т.д.</w:t>
      </w:r>
    </w:p>
    <w:p w:rsidR="00BC6EE4" w:rsidRPr="00BC6EE4" w:rsidRDefault="00BC6EE4" w:rsidP="0075553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C6EE4">
        <w:rPr>
          <w:rFonts w:ascii="Times New Roman" w:hAnsi="Times New Roman" w:cs="Times New Roman"/>
          <w:sz w:val="28"/>
        </w:rPr>
        <w:t xml:space="preserve">В приводимой ниже таблице дается тактико-техническая характеристика основных образцов советских танков установок периода Великой Отечественной войны. </w:t>
      </w:r>
      <w:r w:rsidRPr="00C66101">
        <w:rPr>
          <w:rFonts w:ascii="Times New Roman" w:hAnsi="Times New Roman" w:cs="Times New Roman"/>
          <w:sz w:val="28"/>
        </w:rPr>
        <w:t>[5,6]</w:t>
      </w:r>
    </w:p>
    <w:p w:rsidR="00BC6EE4" w:rsidRPr="00BC6EE4" w:rsidRDefault="00BC6EE4" w:rsidP="0075553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C6EE4">
        <w:rPr>
          <w:rFonts w:ascii="Times New Roman" w:hAnsi="Times New Roman" w:cs="Times New Roman"/>
          <w:sz w:val="28"/>
        </w:rPr>
        <w:t>Таблица 1 - Тактико-техническая сравнительная характеристика советских танков  ВОВ и их игровых моделей</w:t>
      </w:r>
    </w:p>
    <w:tbl>
      <w:tblPr>
        <w:tblpPr w:leftFromText="180" w:rightFromText="180" w:vertAnchor="text" w:horzAnchor="margin" w:tblpY="32"/>
        <w:tblW w:w="9431" w:type="dxa"/>
        <w:tblBorders>
          <w:top w:val="single" w:sz="12" w:space="0" w:color="555555"/>
          <w:left w:val="single" w:sz="12" w:space="0" w:color="555555"/>
          <w:bottom w:val="single" w:sz="12" w:space="0" w:color="555555"/>
          <w:right w:val="single" w:sz="12" w:space="0" w:color="555555"/>
        </w:tblBorders>
        <w:shd w:val="clear" w:color="auto" w:fill="F9F9F9"/>
        <w:tblLook w:val="04A0" w:firstRow="1" w:lastRow="0" w:firstColumn="1" w:lastColumn="0" w:noHBand="0" w:noVBand="1"/>
      </w:tblPr>
      <w:tblGrid>
        <w:gridCol w:w="2485"/>
        <w:gridCol w:w="1136"/>
        <w:gridCol w:w="992"/>
        <w:gridCol w:w="1205"/>
        <w:gridCol w:w="1205"/>
        <w:gridCol w:w="1205"/>
        <w:gridCol w:w="1203"/>
      </w:tblGrid>
      <w:tr w:rsidR="00BC6EE4" w:rsidRPr="00BC6EE4" w:rsidTr="00973920">
        <w:trPr>
          <w:trHeight w:val="195"/>
        </w:trPr>
        <w:tc>
          <w:tcPr>
            <w:tcW w:w="1317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  <w:tl2br w:val="single" w:sz="18" w:space="0" w:color="auto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Типы танков</w:t>
            </w:r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 xml:space="preserve"> и САУ</w:t>
            </w:r>
          </w:p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Боевые и </w:t>
            </w:r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технические данные</w:t>
            </w:r>
          </w:p>
        </w:tc>
        <w:tc>
          <w:tcPr>
            <w:tcW w:w="602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Т-34-76</w:t>
            </w:r>
          </w:p>
        </w:tc>
        <w:tc>
          <w:tcPr>
            <w:tcW w:w="526" w:type="pc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Т-34-76</w:t>
            </w:r>
          </w:p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(в игре)</w:t>
            </w:r>
          </w:p>
        </w:tc>
        <w:tc>
          <w:tcPr>
            <w:tcW w:w="639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ECECEC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ИС-2</w:t>
            </w:r>
          </w:p>
        </w:tc>
        <w:tc>
          <w:tcPr>
            <w:tcW w:w="639" w:type="pc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ИС-2</w:t>
            </w:r>
          </w:p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(в игре)</w:t>
            </w:r>
          </w:p>
        </w:tc>
        <w:tc>
          <w:tcPr>
            <w:tcW w:w="639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ECECEC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  <w:t>КВ1-С</w:t>
            </w:r>
          </w:p>
        </w:tc>
        <w:tc>
          <w:tcPr>
            <w:tcW w:w="638" w:type="pc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ECECEC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КВ1-С</w:t>
            </w:r>
          </w:p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lang w:eastAsia="ru-RU"/>
              </w:rPr>
              <w:t>(в игре)</w:t>
            </w:r>
          </w:p>
        </w:tc>
      </w:tr>
      <w:tr w:rsidR="00BC6EE4" w:rsidRPr="00BC6EE4" w:rsidTr="00973920">
        <w:trPr>
          <w:trHeight w:val="195"/>
        </w:trPr>
        <w:tc>
          <w:tcPr>
            <w:tcW w:w="1317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выпуска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1941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1944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1941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</w:tr>
      <w:tr w:rsidR="00BC6EE4" w:rsidRPr="00BC6EE4" w:rsidTr="00973920">
        <w:trPr>
          <w:trHeight w:val="195"/>
        </w:trPr>
        <w:tc>
          <w:tcPr>
            <w:tcW w:w="1317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Вес, </w:t>
            </w:r>
            <w:proofErr w:type="gramStart"/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</w:t>
            </w:r>
            <w:proofErr w:type="gramEnd"/>
          </w:p>
        </w:tc>
        <w:tc>
          <w:tcPr>
            <w:tcW w:w="602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27.94 - 30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44.88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42.5-43.4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41.93-42.8</w:t>
            </w:r>
          </w:p>
        </w:tc>
      </w:tr>
      <w:tr w:rsidR="00BC6EE4" w:rsidRPr="00BC6EE4" w:rsidTr="00973920">
        <w:trPr>
          <w:trHeight w:val="195"/>
        </w:trPr>
        <w:tc>
          <w:tcPr>
            <w:tcW w:w="1317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Экипаж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5</w:t>
            </w:r>
          </w:p>
        </w:tc>
      </w:tr>
      <w:tr w:rsidR="00BC6EE4" w:rsidRPr="00BC6EE4" w:rsidTr="00973920">
        <w:trPr>
          <w:trHeight w:val="195"/>
        </w:trPr>
        <w:tc>
          <w:tcPr>
            <w:tcW w:w="1317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Вооружение: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</w:tr>
      <w:tr w:rsidR="00BC6EE4" w:rsidRPr="00BC6EE4" w:rsidTr="00973920">
        <w:trPr>
          <w:trHeight w:val="195"/>
        </w:trPr>
        <w:tc>
          <w:tcPr>
            <w:tcW w:w="1317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пушка (калибр, </w:t>
            </w:r>
            <w:proofErr w:type="gramStart"/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мм</w:t>
            </w:r>
            <w:proofErr w:type="gramEnd"/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76.2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76.2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76</w:t>
            </w:r>
          </w:p>
        </w:tc>
      </w:tr>
      <w:tr w:rsidR="00BC6EE4" w:rsidRPr="00BC6EE4" w:rsidTr="00973920">
        <w:trPr>
          <w:trHeight w:val="195"/>
        </w:trPr>
        <w:tc>
          <w:tcPr>
            <w:tcW w:w="1317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пулеметы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</w:t>
            </w:r>
          </w:p>
        </w:tc>
      </w:tr>
      <w:tr w:rsidR="00BC6EE4" w:rsidRPr="00BC6EE4" w:rsidTr="00973920">
        <w:trPr>
          <w:trHeight w:val="195"/>
        </w:trPr>
        <w:tc>
          <w:tcPr>
            <w:tcW w:w="1317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Толщина брони, </w:t>
            </w:r>
            <w:proofErr w:type="gramStart"/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мм</w:t>
            </w:r>
            <w:proofErr w:type="gramEnd"/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</w:tr>
      <w:tr w:rsidR="00BC6EE4" w:rsidRPr="00BC6EE4" w:rsidTr="00973920">
        <w:trPr>
          <w:trHeight w:val="195"/>
        </w:trPr>
        <w:tc>
          <w:tcPr>
            <w:tcW w:w="1317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максимальная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82</w:t>
            </w:r>
          </w:p>
        </w:tc>
      </w:tr>
      <w:tr w:rsidR="00BC6EE4" w:rsidRPr="00BC6EE4" w:rsidTr="00973920">
        <w:trPr>
          <w:trHeight w:val="195"/>
        </w:trPr>
        <w:tc>
          <w:tcPr>
            <w:tcW w:w="1317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минимальная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60</w:t>
            </w:r>
          </w:p>
        </w:tc>
      </w:tr>
      <w:tr w:rsidR="00BC6EE4" w:rsidRPr="00BC6EE4" w:rsidTr="00973920">
        <w:trPr>
          <w:trHeight w:val="195"/>
        </w:trPr>
        <w:tc>
          <w:tcPr>
            <w:tcW w:w="1317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Мощность двигателя, л. </w:t>
            </w:r>
            <w:proofErr w:type="gramStart"/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proofErr w:type="gramEnd"/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500</w:t>
            </w:r>
          </w:p>
        </w:tc>
      </w:tr>
      <w:tr w:rsidR="00BC6EE4" w:rsidRPr="00BC6EE4" w:rsidTr="00973920">
        <w:trPr>
          <w:trHeight w:val="195"/>
        </w:trPr>
        <w:tc>
          <w:tcPr>
            <w:tcW w:w="1317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Максимальная скорость, </w:t>
            </w:r>
            <w:proofErr w:type="gramStart"/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  <w:proofErr w:type="gramEnd"/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43.11</w:t>
            </w:r>
          </w:p>
        </w:tc>
      </w:tr>
      <w:tr w:rsidR="00BC6EE4" w:rsidRPr="00BC6EE4" w:rsidTr="00973920">
        <w:trPr>
          <w:trHeight w:val="195"/>
        </w:trPr>
        <w:tc>
          <w:tcPr>
            <w:tcW w:w="1317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Запас хода, </w:t>
            </w:r>
            <w:proofErr w:type="gramStart"/>
            <w:r w:rsidRPr="00BC6E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602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9F9F9"/>
          </w:tcPr>
          <w:p w:rsidR="00BC6EE4" w:rsidRPr="00BC6EE4" w:rsidRDefault="00BC6EE4" w:rsidP="009739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BC6EE4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360</w:t>
            </w:r>
          </w:p>
        </w:tc>
      </w:tr>
    </w:tbl>
    <w:p w:rsidR="00BC6EE4" w:rsidRPr="00BC6EE4" w:rsidRDefault="00BC6EE4" w:rsidP="00BD298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lastRenderedPageBreak/>
        <w:t xml:space="preserve"> Из таблицы можно сделать вывод что к созданию игры «Мир танков» были привлечены историки, поскольку большая часть характеристик совпадают как у виртуальных </w:t>
      </w:r>
      <w:proofErr w:type="gramStart"/>
      <w:r w:rsidRPr="00BC6EE4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танков</w:t>
      </w:r>
      <w:proofErr w:type="gramEnd"/>
      <w:r w:rsidRPr="00BC6EE4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так и у их прототипов.</w:t>
      </w:r>
    </w:p>
    <w:p w:rsidR="00BC6EE4" w:rsidRPr="00BC6EE4" w:rsidRDefault="00BC6EE4" w:rsidP="00BD298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Изучив игру «Мир танков» мы захотели узнать, а есть ли еще игры повторяющие события ВОВ. Для этого я создал анкету</w:t>
      </w:r>
      <w:r w:rsidR="007C0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такими вопросами</w:t>
      </w: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BC6EE4" w:rsidRPr="007C03C0" w:rsidRDefault="00BC6EE4" w:rsidP="00BD298F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Играете ли Вы в компьютерные игры</w:t>
      </w:r>
      <w:r w:rsidR="002B37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BC6EE4" w:rsidRPr="007C03C0" w:rsidRDefault="00BC6EE4" w:rsidP="00BD298F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игры вы предпочитаете</w:t>
      </w:r>
      <w:r w:rsidR="002B37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BC6EE4" w:rsidRPr="007C03C0" w:rsidRDefault="000C3847" w:rsidP="00BD298F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Может ли игра обучать?</w:t>
      </w:r>
    </w:p>
    <w:p w:rsidR="00BC6EE4" w:rsidRPr="007C03C0" w:rsidRDefault="00BC6EE4" w:rsidP="00BD298F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Интересуются ли Ваши родители содержанием игр</w:t>
      </w:r>
      <w:r w:rsidR="002B37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BC6EE4" w:rsidRPr="007C03C0" w:rsidRDefault="00BC6EE4" w:rsidP="00BD298F">
      <w:pPr>
        <w:pStyle w:val="ab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0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вы знаете игры повторяющие события ВОВ? (перечислите их)</w:t>
      </w:r>
      <w:r w:rsidRPr="007C0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BC6EE4" w:rsidRPr="00BC6EE4" w:rsidRDefault="007C03C0" w:rsidP="00BD298F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Анкета была размещена в интернете с помощью аккаунта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Google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опрос проходил виртуально (Приложение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BC6EE4"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C6EE4" w:rsidRPr="00BC6EE4" w:rsidRDefault="00BC6EE4" w:rsidP="00BD298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анкетировании приняли участие 28 человек из </w:t>
      </w:r>
      <w:r w:rsidR="007C0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таких</w:t>
      </w: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городов России </w:t>
      </w:r>
      <w:r w:rsidR="007C0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</w:t>
      </w: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Ачинск,  Ярцево, Киров, Миасс</w:t>
      </w:r>
      <w:r w:rsidR="007C0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(Урал)</w:t>
      </w: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Красноярск</w:t>
      </w:r>
      <w:r w:rsidR="007C0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разного возраст</w:t>
      </w:r>
      <w:proofErr w:type="gramStart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а(</w:t>
      </w:r>
      <w:proofErr w:type="gramEnd"/>
      <w:r w:rsidR="007C0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10 до 37 лет</w:t>
      </w: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</w:t>
      </w:r>
      <w:r w:rsidR="007C0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C03C0" w:rsidRPr="00BC6EE4" w:rsidRDefault="007C03C0" w:rsidP="00BD298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результатам анкеты</w:t>
      </w:r>
      <w:r w:rsidR="002B37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(Приложение 2)</w:t>
      </w: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99% играют в компьютерные игры.</w:t>
      </w:r>
      <w:r w:rsidRPr="007C03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Следовательно</w:t>
      </w:r>
      <w:proofErr w:type="gramEnd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мое исследование актуально(99% опрошенных людей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могут обучаться</w:t>
      </w: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ходе игры). </w:t>
      </w:r>
    </w:p>
    <w:p w:rsidR="00BC6EE4" w:rsidRPr="00BC6EE4" w:rsidRDefault="007C03C0" w:rsidP="0075553D">
      <w:pPr>
        <w:spacing w:line="360" w:lineRule="auto"/>
        <w:ind w:firstLine="851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 же мы выяснили, что большая часть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опрошенных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предпочитают онлайн-игры (20%),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стрелялки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стратегии (по 16%) </w:t>
      </w:r>
    </w:p>
    <w:p w:rsidR="00BC6EE4" w:rsidRDefault="00BC6EE4" w:rsidP="007C03C0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B363D46" wp14:editId="4AD9927A">
            <wp:extent cx="3194462" cy="2101933"/>
            <wp:effectExtent l="0" t="0" r="63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C03C0" w:rsidRPr="00BC6EE4" w:rsidRDefault="007C03C0" w:rsidP="007C03C0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Диаграмма 1. Какие игры вы предпочитаете</w:t>
      </w:r>
      <w:r w:rsidR="00BD29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(вопрос 2 анкеты)</w:t>
      </w:r>
    </w:p>
    <w:p w:rsidR="00BC6EE4" w:rsidRPr="00BC6EE4" w:rsidRDefault="00BC6EE4" w:rsidP="00BC6EE4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Многие люди </w:t>
      </w:r>
      <w:proofErr w:type="gramStart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считают</w:t>
      </w:r>
      <w:proofErr w:type="gramEnd"/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</w:t>
      </w:r>
      <w:r w:rsidR="007555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может обучать</w:t>
      </w: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C6EE4" w:rsidRPr="00BC6EE4" w:rsidRDefault="00BC6EE4" w:rsidP="002B3742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7D52951" wp14:editId="679EB77B">
            <wp:extent cx="3261815" cy="1869743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B3742" w:rsidRPr="002B3742" w:rsidRDefault="002B3742" w:rsidP="00BD298F">
      <w:pPr>
        <w:spacing w:line="360" w:lineRule="auto"/>
        <w:jc w:val="center"/>
        <w:rPr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Диаграмма 2</w:t>
      </w:r>
      <w:r w:rsidRPr="002B37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75553D">
        <w:rPr>
          <w:rFonts w:ascii="Times New Roman" w:eastAsia="Times New Roman" w:hAnsi="Times New Roman" w:cs="Times New Roman"/>
          <w:bCs/>
          <w:sz w:val="28"/>
          <w:szCs w:val="28"/>
        </w:rPr>
        <w:t>Могут ли компьютерные игры обучать</w:t>
      </w:r>
      <w:r w:rsidRPr="002B3742">
        <w:rPr>
          <w:rFonts w:ascii="Times New Roman" w:eastAsia="Times New Roman" w:hAnsi="Times New Roman" w:cs="Times New Roman"/>
          <w:bCs/>
          <w:sz w:val="28"/>
          <w:szCs w:val="28"/>
        </w:rPr>
        <w:t>?</w:t>
      </w:r>
      <w:r w:rsidR="00BD298F">
        <w:rPr>
          <w:rFonts w:ascii="Times New Roman" w:eastAsia="Times New Roman" w:hAnsi="Times New Roman" w:cs="Times New Roman"/>
          <w:bCs/>
          <w:sz w:val="28"/>
          <w:szCs w:val="28"/>
        </w:rPr>
        <w:t xml:space="preserve"> (вопрос 3 анкеты)</w:t>
      </w:r>
    </w:p>
    <w:p w:rsidR="00BC6EE4" w:rsidRPr="00BC6EE4" w:rsidRDefault="00BC6EE4" w:rsidP="00BD298F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Нами был получен список игр</w:t>
      </w:r>
      <w:r w:rsidR="00A12B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 мнению опрошенных</w:t>
      </w:r>
      <w:r w:rsidR="007555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BC6E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повторяющих события ВОВ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6628"/>
      </w:tblGrid>
      <w:tr w:rsidR="000C3847" w:rsidRPr="00ED577D" w:rsidTr="007E2179">
        <w:tc>
          <w:tcPr>
            <w:tcW w:w="1809" w:type="dxa"/>
          </w:tcPr>
          <w:p w:rsidR="000C3847" w:rsidRPr="00ED577D" w:rsidRDefault="000C3847" w:rsidP="00BC6EE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D57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134" w:type="dxa"/>
          </w:tcPr>
          <w:p w:rsidR="000C3847" w:rsidRPr="00ED577D" w:rsidRDefault="000C3847" w:rsidP="00BC6EE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D57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Жанр</w:t>
            </w:r>
          </w:p>
        </w:tc>
        <w:tc>
          <w:tcPr>
            <w:tcW w:w="6628" w:type="dxa"/>
          </w:tcPr>
          <w:p w:rsidR="000C3847" w:rsidRPr="00ED577D" w:rsidRDefault="00D64307" w:rsidP="00BC6EE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D57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Что можно узнать об истории ВОВ</w:t>
            </w:r>
          </w:p>
        </w:tc>
      </w:tr>
      <w:tr w:rsidR="00ED577D" w:rsidTr="00514996">
        <w:tc>
          <w:tcPr>
            <w:tcW w:w="1809" w:type="dxa"/>
            <w:vAlign w:val="center"/>
          </w:tcPr>
          <w:p w:rsidR="00ED577D" w:rsidRPr="000C3847" w:rsidRDefault="00ED577D" w:rsidP="0051499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Противостояние-3</w:t>
            </w:r>
          </w:p>
        </w:tc>
        <w:tc>
          <w:tcPr>
            <w:tcW w:w="1134" w:type="dxa"/>
            <w:vAlign w:val="center"/>
          </w:tcPr>
          <w:p w:rsidR="00ED577D" w:rsidRPr="000C3847" w:rsidRDefault="00ED577D" w:rsidP="0051499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стратегия</w:t>
            </w:r>
          </w:p>
        </w:tc>
        <w:tc>
          <w:tcPr>
            <w:tcW w:w="6628" w:type="dxa"/>
            <w:vAlign w:val="center"/>
          </w:tcPr>
          <w:p w:rsidR="00ED577D" w:rsidRPr="00ED577D" w:rsidRDefault="00ED577D" w:rsidP="00C6610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пехотных и танковых войск, принципы ведения военных действий: брифинг, наступательная и оборонительная кампания</w:t>
            </w:r>
            <w:r w:rsidRPr="00C66101">
              <w:rPr>
                <w:rFonts w:ascii="Times New Roman" w:hAnsi="Times New Roman" w:cs="Times New Roman"/>
                <w:sz w:val="28"/>
                <w:szCs w:val="28"/>
              </w:rPr>
              <w:t xml:space="preserve"> [11]</w:t>
            </w:r>
          </w:p>
        </w:tc>
      </w:tr>
      <w:tr w:rsidR="00ED577D" w:rsidTr="00D95872">
        <w:tc>
          <w:tcPr>
            <w:tcW w:w="1809" w:type="dxa"/>
            <w:vAlign w:val="center"/>
          </w:tcPr>
          <w:p w:rsidR="00ED577D" w:rsidRPr="000C3847" w:rsidRDefault="00ED577D" w:rsidP="00D9587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Операция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0C3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БАГРАТИОН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:rsidR="00ED577D" w:rsidRPr="000C3847" w:rsidRDefault="00ED577D" w:rsidP="00D9587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стратегия</w:t>
            </w:r>
          </w:p>
        </w:tc>
        <w:tc>
          <w:tcPr>
            <w:tcW w:w="6628" w:type="dxa"/>
            <w:vAlign w:val="center"/>
          </w:tcPr>
          <w:p w:rsidR="00ED577D" w:rsidRPr="00C66101" w:rsidRDefault="00ED577D" w:rsidP="00C6610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66101">
              <w:rPr>
                <w:rFonts w:ascii="Times New Roman" w:hAnsi="Times New Roman" w:cs="Times New Roman"/>
                <w:sz w:val="28"/>
                <w:szCs w:val="28"/>
              </w:rPr>
              <w:t xml:space="preserve">В игре присутствуют различные виды </w:t>
            </w:r>
            <w:proofErr w:type="gramStart"/>
            <w:r w:rsidRPr="00C66101">
              <w:rPr>
                <w:rFonts w:ascii="Times New Roman" w:hAnsi="Times New Roman" w:cs="Times New Roman"/>
                <w:sz w:val="28"/>
                <w:szCs w:val="28"/>
              </w:rPr>
              <w:t>техники</w:t>
            </w:r>
            <w:proofErr w:type="gramEnd"/>
            <w:r w:rsidRPr="00C66101">
              <w:rPr>
                <w:rFonts w:ascii="Times New Roman" w:hAnsi="Times New Roman" w:cs="Times New Roman"/>
                <w:sz w:val="28"/>
                <w:szCs w:val="28"/>
              </w:rPr>
              <w:t xml:space="preserve"> которые схожи с реальными прототипами. Обилие тактических приёмов: от лобовых танковых атак и фланговых прорывов до отвлекающих маневров, вылазок в тыл врага и ставших отличительной особенностью Белорусской наступательной операции «котлов» и «мешков» </w:t>
            </w:r>
            <w:r w:rsidRPr="00C661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[1</w:t>
            </w:r>
            <w:r w:rsidRPr="00C661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661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</w:tr>
      <w:tr w:rsidR="00ED577D" w:rsidTr="00D558B7">
        <w:tc>
          <w:tcPr>
            <w:tcW w:w="1809" w:type="dxa"/>
            <w:vAlign w:val="center"/>
          </w:tcPr>
          <w:p w:rsidR="00ED577D" w:rsidRPr="000C3847" w:rsidRDefault="00ED577D" w:rsidP="00D558B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C3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Return</w:t>
            </w:r>
            <w:proofErr w:type="spellEnd"/>
            <w:r w:rsidRPr="000C3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3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to</w:t>
            </w:r>
            <w:proofErr w:type="spellEnd"/>
            <w:r w:rsidRPr="000C3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3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castle</w:t>
            </w:r>
            <w:proofErr w:type="spellEnd"/>
            <w:r w:rsidRPr="000C3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3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wolfenstein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:rsidR="00ED577D" w:rsidRPr="000C3847" w:rsidRDefault="00ED577D" w:rsidP="00D558B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C3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стрелялка</w:t>
            </w:r>
            <w:proofErr w:type="spellEnd"/>
          </w:p>
        </w:tc>
        <w:tc>
          <w:tcPr>
            <w:tcW w:w="6628" w:type="dxa"/>
            <w:vAlign w:val="center"/>
          </w:tcPr>
          <w:p w:rsidR="00ED577D" w:rsidRPr="00C66101" w:rsidRDefault="00ED577D" w:rsidP="00C661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101">
              <w:rPr>
                <w:rFonts w:ascii="Times New Roman" w:hAnsi="Times New Roman" w:cs="Times New Roman"/>
                <w:sz w:val="28"/>
                <w:szCs w:val="28"/>
              </w:rPr>
              <w:t>Знакомит с основными видами вооружения и типами пехотных войск. К сожалению, сюжет выдуман, далёк от реальности: в игре появляются зомби и другие нечеловеческие существа [13]</w:t>
            </w:r>
          </w:p>
        </w:tc>
      </w:tr>
      <w:tr w:rsidR="00ED577D" w:rsidTr="00FB0369">
        <w:tc>
          <w:tcPr>
            <w:tcW w:w="1809" w:type="dxa"/>
            <w:vAlign w:val="center"/>
          </w:tcPr>
          <w:p w:rsidR="00ED577D" w:rsidRPr="000C3847" w:rsidRDefault="00ED577D" w:rsidP="00FB03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Блицкриг</w:t>
            </w:r>
          </w:p>
        </w:tc>
        <w:tc>
          <w:tcPr>
            <w:tcW w:w="1134" w:type="dxa"/>
            <w:vAlign w:val="center"/>
          </w:tcPr>
          <w:p w:rsidR="00ED577D" w:rsidRPr="000C3847" w:rsidRDefault="00ED577D" w:rsidP="00FB03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стратегия</w:t>
            </w:r>
          </w:p>
        </w:tc>
        <w:tc>
          <w:tcPr>
            <w:tcW w:w="6628" w:type="dxa"/>
            <w:vAlign w:val="center"/>
          </w:tcPr>
          <w:p w:rsidR="00ED577D" w:rsidRPr="00C66101" w:rsidRDefault="00ED577D" w:rsidP="00C661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101">
              <w:rPr>
                <w:rFonts w:ascii="Times New Roman" w:hAnsi="Times New Roman" w:cs="Times New Roman"/>
                <w:sz w:val="28"/>
                <w:szCs w:val="28"/>
              </w:rPr>
              <w:t>Понятие блицкрига – молниеносной войны. Военные компании немецкой, советской армий, войск союзников. Более 200 образцов военной техники, 40 единиц пехоты, 350 единиц объектов и строений [14]</w:t>
            </w:r>
          </w:p>
        </w:tc>
      </w:tr>
      <w:tr w:rsidR="000C3847" w:rsidTr="007E2179">
        <w:tc>
          <w:tcPr>
            <w:tcW w:w="1809" w:type="dxa"/>
            <w:vAlign w:val="center"/>
          </w:tcPr>
          <w:p w:rsidR="000C3847" w:rsidRPr="000C3847" w:rsidRDefault="000C384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Медаль за отвагу</w:t>
            </w:r>
          </w:p>
        </w:tc>
        <w:tc>
          <w:tcPr>
            <w:tcW w:w="1134" w:type="dxa"/>
            <w:vAlign w:val="center"/>
          </w:tcPr>
          <w:p w:rsidR="000C3847" w:rsidRPr="000C3847" w:rsidRDefault="000C384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C38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стрелялка</w:t>
            </w:r>
            <w:proofErr w:type="spellEnd"/>
          </w:p>
        </w:tc>
        <w:tc>
          <w:tcPr>
            <w:tcW w:w="6628" w:type="dxa"/>
            <w:vAlign w:val="center"/>
          </w:tcPr>
          <w:p w:rsidR="000C3847" w:rsidRPr="000C3847" w:rsidRDefault="007F6AAB" w:rsidP="00C6610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События Второй Мировой войны: американо-японской война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Пёрл-Харбор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События от лица военного пехотинца США. Непосредственно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ВОВ отношения не </w:t>
            </w:r>
            <w:r w:rsidRPr="00C66101">
              <w:rPr>
                <w:rFonts w:ascii="Times New Roman" w:hAnsi="Times New Roman" w:cs="Times New Roman"/>
                <w:sz w:val="28"/>
                <w:szCs w:val="28"/>
              </w:rPr>
              <w:t>имеет</w:t>
            </w:r>
            <w:r w:rsidR="00ED577D" w:rsidRPr="00C66101">
              <w:rPr>
                <w:rFonts w:ascii="Times New Roman" w:hAnsi="Times New Roman" w:cs="Times New Roman"/>
                <w:sz w:val="28"/>
                <w:szCs w:val="28"/>
              </w:rPr>
              <w:t xml:space="preserve"> [15]</w:t>
            </w:r>
          </w:p>
        </w:tc>
      </w:tr>
    </w:tbl>
    <w:p w:rsidR="000C3847" w:rsidRDefault="000C3847" w:rsidP="00BC6EE4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12481D" w:rsidRPr="00BD298F" w:rsidRDefault="0012481D" w:rsidP="0012481D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29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</w:p>
    <w:p w:rsidR="0012481D" w:rsidRDefault="0012481D" w:rsidP="0012481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481D" w:rsidRDefault="0012481D" w:rsidP="0012481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4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исследования мы сравнивали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124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актико-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124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ехнические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124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арактеристики танков времен второй мировой войны, как в игре «Мир танков» так и реальных прототипов и пришли к </w:t>
      </w:r>
      <w:proofErr w:type="gramStart"/>
      <w:r w:rsidRPr="00124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выводу</w:t>
      </w:r>
      <w:proofErr w:type="gramEnd"/>
      <w:r w:rsidRPr="00124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к созданию игры «Мир танков» были привлечены историки потому что характеристики реальных танков совпадают с характеристиками виртуальных моделей.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Игра привлекает внимание своей динамичностью, возможностью поучаствовать в событиях</w:t>
      </w:r>
      <w:r w:rsidR="00BD29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 отличие от книги)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Многие места событий, действующие лица, виды вооружения соответствуют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реальным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дают представление о том, что происходило во время Второй Мировой Войны. </w:t>
      </w:r>
      <w:r w:rsidRPr="00124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</w:t>
      </w:r>
      <w:r w:rsidRPr="00124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доказывает мою гипотезу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2481D" w:rsidRPr="0012481D" w:rsidRDefault="0012481D" w:rsidP="0012481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Проведённое в интернете анкетирование позволило узнать мнение людей разного возраста, проживающих в городах России от Смоленской области,  Урала до Ачинска о том, можно ли играя обучаться</w:t>
      </w:r>
      <w:r w:rsidR="00BD29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BD298F" w:rsidRPr="00C66101" w:rsidRDefault="0012481D" w:rsidP="0012481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4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результате проведенного исследования был получен список игр повторяющих события ВО</w:t>
      </w:r>
      <w:proofErr w:type="gramStart"/>
      <w:r w:rsidRPr="00124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В(</w:t>
      </w:r>
      <w:proofErr w:type="gramEnd"/>
      <w:r w:rsidRPr="00124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он был получен благодаря анкете созданной и размещенной в интернете). </w:t>
      </w:r>
      <w:r w:rsidR="00BD29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Результаты опроса и всего исследования были опубликованы в </w:t>
      </w:r>
      <w:proofErr w:type="gramStart"/>
      <w:r w:rsidR="00BD29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моём</w:t>
      </w:r>
      <w:proofErr w:type="gramEnd"/>
      <w:r w:rsidR="00BD29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блоге (Приложение 3). </w:t>
      </w:r>
      <w:proofErr w:type="gramStart"/>
      <w:r w:rsidR="00BD29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BD298F" w:rsidRPr="00124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грая в </w:t>
      </w:r>
      <w:r w:rsidR="00BD29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рекомендованные там</w:t>
      </w:r>
      <w:r w:rsidR="00BD298F" w:rsidRPr="00124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игры человек может обучаться</w:t>
      </w:r>
      <w:proofErr w:type="gramEnd"/>
      <w:r w:rsidR="00BD298F" w:rsidRPr="00124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BD29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D298F"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Блог </w:t>
      </w:r>
      <w:proofErr w:type="gramStart"/>
      <w:r w:rsidR="00BD298F"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доступен</w:t>
      </w:r>
      <w:proofErr w:type="gramEnd"/>
      <w:r w:rsidR="00BD298F"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каждому. Презентация результатов работы может быть использована в старшей школе на уроках истории, а так же при общении со сверстниками, чтобы играть в те игры, которые принесут нам пользу в школе.</w:t>
      </w:r>
    </w:p>
    <w:p w:rsidR="00BD298F" w:rsidRDefault="00BD298F" w:rsidP="0012481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будущем году я планирую изучить другие обучающие возможности компьютера.</w:t>
      </w:r>
    </w:p>
    <w:p w:rsidR="0012481D" w:rsidRDefault="0012481D" w:rsidP="00C85465">
      <w:pPr>
        <w:spacing w:after="0" w:line="360" w:lineRule="auto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0" w:name="_Toc349078170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2481D" w:rsidRDefault="0012481D" w:rsidP="00C85465">
      <w:pPr>
        <w:spacing w:after="0" w:line="360" w:lineRule="auto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77405" w:rsidRPr="00C85465" w:rsidRDefault="005F45CF" w:rsidP="00C85465">
      <w:pPr>
        <w:spacing w:after="0" w:line="360" w:lineRule="auto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1" w:name="_Toc349144126"/>
      <w:r w:rsidRPr="00C85465">
        <w:rPr>
          <w:rFonts w:ascii="Times New Roman" w:hAnsi="Times New Roman" w:cs="Times New Roman"/>
          <w:b/>
          <w:sz w:val="28"/>
          <w:szCs w:val="28"/>
        </w:rPr>
        <w:t>ЛИТЕРАТУРА</w:t>
      </w:r>
      <w:bookmarkEnd w:id="18"/>
      <w:bookmarkEnd w:id="20"/>
      <w:bookmarkEnd w:id="21"/>
    </w:p>
    <w:p w:rsidR="005D63FB" w:rsidRPr="00BC6EE4" w:rsidRDefault="005D63FB" w:rsidP="00BC6EE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63FB" w:rsidRPr="00BC6EE4" w:rsidRDefault="005D63FB" w:rsidP="00BC6EE4">
      <w:pPr>
        <w:pStyle w:val="ab"/>
        <w:numPr>
          <w:ilvl w:val="0"/>
          <w:numId w:val="5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BC6EE4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1941-1945: энциклопедия. — М.: Советская энциклопедия, 1985. </w:t>
      </w:r>
    </w:p>
    <w:p w:rsidR="005D63FB" w:rsidRPr="00BC6EE4" w:rsidRDefault="005D63FB" w:rsidP="00BC6EE4">
      <w:pPr>
        <w:pStyle w:val="ab"/>
        <w:numPr>
          <w:ilvl w:val="0"/>
          <w:numId w:val="5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6EE4">
        <w:rPr>
          <w:rFonts w:ascii="Times New Roman" w:hAnsi="Times New Roman" w:cs="Times New Roman"/>
          <w:sz w:val="28"/>
          <w:szCs w:val="28"/>
        </w:rPr>
        <w:t>Мощанский</w:t>
      </w:r>
      <w:proofErr w:type="spellEnd"/>
      <w:r w:rsidRPr="00BC6EE4">
        <w:rPr>
          <w:rFonts w:ascii="Times New Roman" w:hAnsi="Times New Roman" w:cs="Times New Roman"/>
          <w:sz w:val="28"/>
          <w:szCs w:val="28"/>
        </w:rPr>
        <w:t xml:space="preserve"> И.Б. Крупнейшие танковые сражения Второй мировой войны. Аналитический обзор. – М.: Вече,2011. – 352с.</w:t>
      </w:r>
    </w:p>
    <w:p w:rsidR="0072784E" w:rsidRPr="00BC6EE4" w:rsidRDefault="0075553D" w:rsidP="00BC6EE4">
      <w:pPr>
        <w:pStyle w:val="ab"/>
        <w:numPr>
          <w:ilvl w:val="0"/>
          <w:numId w:val="5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Сайт игры «Мир танков» </w:t>
      </w:r>
      <w:hyperlink r:id="rId11" w:history="1">
        <w:r w:rsidRPr="00551015">
          <w:rPr>
            <w:rStyle w:val="a6"/>
            <w:rFonts w:ascii="Times New Roman" w:hAnsi="Times New Roman" w:cs="Times New Roman"/>
            <w:iCs/>
            <w:sz w:val="28"/>
            <w:szCs w:val="28"/>
          </w:rPr>
          <w:t>www.worldoftanks.com/</w:t>
        </w:r>
      </w:hyperlink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77405" w:rsidRPr="00BC6EE4" w:rsidRDefault="0075553D" w:rsidP="00BC6EE4">
      <w:pPr>
        <w:pStyle w:val="ab"/>
        <w:numPr>
          <w:ilvl w:val="0"/>
          <w:numId w:val="5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Виртуальная энциклопедия бронетехники </w:t>
      </w:r>
      <w:hyperlink r:id="rId12" w:history="1">
        <w:r w:rsidR="00177405" w:rsidRPr="0075553D">
          <w:rPr>
            <w:rStyle w:val="a6"/>
            <w:rFonts w:ascii="Times New Roman" w:hAnsi="Times New Roman" w:cs="Times New Roman"/>
            <w:sz w:val="28"/>
            <w:szCs w:val="28"/>
          </w:rPr>
          <w:t>http://pro-tank.ru/bronetehnika-sssr/tyagelie-tanki/120-is-3</w:t>
        </w:r>
      </w:hyperlink>
    </w:p>
    <w:p w:rsidR="00177405" w:rsidRPr="00BC6EE4" w:rsidRDefault="0075553D" w:rsidP="00BC6EE4">
      <w:pPr>
        <w:pStyle w:val="ab"/>
        <w:numPr>
          <w:ilvl w:val="0"/>
          <w:numId w:val="5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Музейный комплекс «История танка Т-34» </w:t>
      </w:r>
      <w:hyperlink r:id="rId13" w:history="1">
        <w:r w:rsidR="00177405" w:rsidRPr="0075553D">
          <w:rPr>
            <w:rStyle w:val="a6"/>
            <w:rFonts w:ascii="Times New Roman" w:hAnsi="Times New Roman" w:cs="Times New Roman"/>
            <w:sz w:val="28"/>
            <w:szCs w:val="28"/>
          </w:rPr>
          <w:t>http://www.museum-t-34.ru/</w:t>
        </w:r>
      </w:hyperlink>
      <w:r w:rsidR="00BD298F" w:rsidRPr="00BC6E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E15" w:rsidRPr="00BC6EE4" w:rsidRDefault="0075553D" w:rsidP="00BC6EE4">
      <w:pPr>
        <w:pStyle w:val="ab"/>
        <w:numPr>
          <w:ilvl w:val="0"/>
          <w:numId w:val="5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«Сражение под Прохоровкой» // Русский портал </w:t>
      </w:r>
      <w:hyperlink r:id="rId14" w:history="1">
        <w:r w:rsidR="00847E15" w:rsidRPr="0075553D">
          <w:rPr>
            <w:rStyle w:val="a6"/>
            <w:rFonts w:ascii="Times New Roman" w:hAnsi="Times New Roman" w:cs="Times New Roman"/>
            <w:sz w:val="28"/>
            <w:szCs w:val="28"/>
          </w:rPr>
          <w:t>http://www.opoccuu.com/120711.htm</w:t>
        </w:r>
      </w:hyperlink>
    </w:p>
    <w:p w:rsidR="00DB2470" w:rsidRPr="00BC6EE4" w:rsidRDefault="0075553D" w:rsidP="00BC6EE4">
      <w:pPr>
        <w:pStyle w:val="ab"/>
        <w:numPr>
          <w:ilvl w:val="0"/>
          <w:numId w:val="5"/>
        </w:numPr>
        <w:spacing w:after="0" w:line="36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«Охотник на </w:t>
      </w:r>
      <w:r w:rsidRPr="0075553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Тигров</w:t>
      </w:r>
      <w:r w:rsidRPr="0075553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» // Красноярский рабочий </w:t>
      </w:r>
      <w:hyperlink r:id="rId15" w:history="1">
        <w:r w:rsidR="00DB2470" w:rsidRPr="0075553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B2470" w:rsidRPr="0075553D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DB2470" w:rsidRPr="0075553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B2470" w:rsidRPr="0075553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B2470" w:rsidRPr="0075553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krasrab</w:t>
        </w:r>
        <w:proofErr w:type="spellEnd"/>
        <w:r w:rsidR="00DB2470" w:rsidRPr="0075553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DB2470" w:rsidRPr="0075553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DB2470" w:rsidRPr="0075553D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DB2470" w:rsidRPr="0075553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archive</w:t>
        </w:r>
        <w:r w:rsidR="00DB2470" w:rsidRPr="0075553D">
          <w:rPr>
            <w:rStyle w:val="a6"/>
            <w:rFonts w:ascii="Times New Roman" w:hAnsi="Times New Roman" w:cs="Times New Roman"/>
            <w:sz w:val="28"/>
            <w:szCs w:val="28"/>
          </w:rPr>
          <w:t>/2005/09/09/14/</w:t>
        </w:r>
        <w:r w:rsidR="00DB2470" w:rsidRPr="0075553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view</w:t>
        </w:r>
        <w:r w:rsidR="00DB2470" w:rsidRPr="0075553D">
          <w:rPr>
            <w:rStyle w:val="a6"/>
            <w:rFonts w:ascii="Times New Roman" w:hAnsi="Times New Roman" w:cs="Times New Roman"/>
            <w:sz w:val="28"/>
            <w:szCs w:val="28"/>
          </w:rPr>
          <w:t>_</w:t>
        </w:r>
        <w:r w:rsidR="00DB2470" w:rsidRPr="0075553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article</w:t>
        </w:r>
      </w:hyperlink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177405" w:rsidRPr="00BC6EE4" w:rsidRDefault="0075553D" w:rsidP="00BC6EE4">
      <w:pPr>
        <w:pStyle w:val="ab"/>
        <w:numPr>
          <w:ilvl w:val="0"/>
          <w:numId w:val="5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Энциклопедия Министерства обороны Российской Федерации </w:t>
      </w:r>
      <w:hyperlink r:id="rId16" w:history="1">
        <w:r w:rsidR="00226C52" w:rsidRPr="0075553D">
          <w:rPr>
            <w:rStyle w:val="a6"/>
            <w:rFonts w:ascii="Times New Roman" w:hAnsi="Times New Roman" w:cs="Times New Roman"/>
            <w:sz w:val="28"/>
            <w:szCs w:val="28"/>
          </w:rPr>
          <w:t>http://encyclopedia.mil.ru/encyclopedia/history.htm</w:t>
        </w:r>
      </w:hyperlink>
    </w:p>
    <w:p w:rsidR="00465240" w:rsidRPr="00BC6EE4" w:rsidRDefault="006E108E" w:rsidP="00BC6EE4">
      <w:pPr>
        <w:pStyle w:val="ab"/>
        <w:numPr>
          <w:ilvl w:val="0"/>
          <w:numId w:val="5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307">
        <w:rPr>
          <w:rFonts w:ascii="Times New Roman" w:hAnsi="Times New Roman" w:cs="Times New Roman"/>
          <w:sz w:val="28"/>
          <w:szCs w:val="28"/>
        </w:rPr>
        <w:t xml:space="preserve">«Подвиг танкистов ВОВ» // Сайт «Боевые танки» </w:t>
      </w:r>
      <w:hyperlink r:id="rId17" w:history="1">
        <w:r w:rsidR="00BD298F" w:rsidRPr="00551015">
          <w:rPr>
            <w:rStyle w:val="a6"/>
            <w:rFonts w:ascii="Times New Roman" w:hAnsi="Times New Roman" w:cs="Times New Roman"/>
            <w:sz w:val="28"/>
            <w:szCs w:val="28"/>
          </w:rPr>
          <w:t xml:space="preserve">www.wartanks.ru/ </w:t>
        </w:r>
        <w:proofErr w:type="spellStart"/>
        <w:r w:rsidR="00BD298F" w:rsidRPr="00551015">
          <w:rPr>
            <w:rStyle w:val="a6"/>
            <w:rFonts w:ascii="Times New Roman" w:hAnsi="Times New Roman" w:cs="Times New Roman"/>
            <w:sz w:val="28"/>
            <w:szCs w:val="28"/>
          </w:rPr>
          <w:t>raznoe</w:t>
        </w:r>
        <w:proofErr w:type="spellEnd"/>
        <w:r w:rsidR="00BD298F" w:rsidRPr="00551015">
          <w:rPr>
            <w:rStyle w:val="a6"/>
            <w:rFonts w:ascii="Times New Roman" w:hAnsi="Times New Roman" w:cs="Times New Roman"/>
            <w:sz w:val="28"/>
            <w:szCs w:val="28"/>
          </w:rPr>
          <w:t>/podvig-tankistov-velikoie-otechestvennoie-voieni.html</w:t>
        </w:r>
      </w:hyperlink>
      <w:r w:rsidR="00D64307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DB2470" w:rsidRPr="00D64307" w:rsidRDefault="00BD298F" w:rsidP="00D64307">
      <w:pPr>
        <w:pStyle w:val="ab"/>
        <w:numPr>
          <w:ilvl w:val="0"/>
          <w:numId w:val="5"/>
        </w:numPr>
        <w:spacing w:after="0" w:line="360" w:lineRule="auto"/>
        <w:ind w:left="567" w:hanging="425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4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«Никто не забыт, ничто не забыто» // Газета  «Спорт на Енисее» </w:t>
      </w:r>
      <w:hyperlink r:id="rId18" w:history="1">
        <w:r w:rsidR="00DB2470" w:rsidRPr="00D64307">
          <w:rPr>
            <w:rStyle w:val="a6"/>
            <w:rFonts w:ascii="Times New Roman" w:hAnsi="Times New Roman" w:cs="Times New Roman"/>
            <w:sz w:val="28"/>
            <w:szCs w:val="28"/>
          </w:rPr>
          <w:t>http://www.kraysport.ru/weightlifting/item/753-nikto-ne-zabyt</w:t>
        </w:r>
        <w:r w:rsidR="00D64307" w:rsidRPr="00D64307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="00D64307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D64307" w:rsidRPr="00A12B00" w:rsidRDefault="00D64307" w:rsidP="00A12B00">
      <w:pPr>
        <w:pStyle w:val="ab"/>
        <w:numPr>
          <w:ilvl w:val="0"/>
          <w:numId w:val="5"/>
        </w:numPr>
        <w:spacing w:after="0" w:line="36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Gamez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Portal </w:t>
      </w:r>
      <w:hyperlink r:id="rId19" w:history="1">
        <w:r w:rsidRPr="00551015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http://www.games.az/games.php?id=84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A12B00" w:rsidRDefault="00A12B00" w:rsidP="00A12B00">
      <w:pPr>
        <w:pStyle w:val="ab"/>
        <w:numPr>
          <w:ilvl w:val="0"/>
          <w:numId w:val="5"/>
        </w:numPr>
        <w:spacing w:after="0" w:line="36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«Багратион» (компьютерная игра) // Материал из Википедии </w:t>
      </w:r>
      <w:hyperlink r:id="rId20" w:history="1">
        <w:r w:rsidR="00BD298F" w:rsidRPr="00551015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http://ru.wikipedia.org/wiki/%CE%EF%E5%F0%E0%F6%E8%FF_%AB%C1%E0%E3%F0%E0%F2%E8%EE%ED%BB_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2B00" w:rsidRPr="007F6AAB" w:rsidRDefault="007F6AAB" w:rsidP="007F6AAB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F6A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Return to Castle </w:t>
      </w:r>
      <w:proofErr w:type="spellStart"/>
      <w:r w:rsidRPr="007F6A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Wolfenstein</w:t>
      </w:r>
      <w:proofErr w:type="spellEnd"/>
      <w:r w:rsidRPr="007F6A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</w:t>
      </w:r>
      <w:r w:rsidRPr="007F6A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7F6A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Википедии</w:t>
      </w:r>
      <w:r w:rsidRPr="007F6A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hyperlink r:id="rId21" w:history="1">
        <w:r w:rsidR="00A12B00" w:rsidRPr="007F6AAB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http://ru.wikipedia.org/wiki/Return_to_Castle_Wolfenstein</w:t>
        </w:r>
      </w:hyperlink>
      <w:r w:rsidR="00A12B00" w:rsidRPr="007F6A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7E2179" w:rsidRPr="00ED577D" w:rsidRDefault="007F6AAB" w:rsidP="007E2179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Pr="00ED57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Блицкриг</w:t>
      </w:r>
      <w:r w:rsidRPr="00ED57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» //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r w:rsidRPr="00ED57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Playground</w:t>
      </w:r>
      <w:r w:rsidRPr="00ED57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ED57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hyperlink r:id="rId22" w:history="1">
        <w:r w:rsidR="007E2179" w:rsidRPr="00ED577D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http://www.playground.ru/games/blitzkrieg/</w:t>
        </w:r>
      </w:hyperlink>
      <w:r w:rsidR="007E2179" w:rsidRPr="00ED57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7F6AAB" w:rsidRPr="007F6AAB" w:rsidRDefault="007F6AAB" w:rsidP="007F6AAB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Медаль за отвагу/ сайт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Койот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" w:history="1">
        <w:r w:rsidR="00BD298F" w:rsidRPr="00551015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http://coyot.do.am/load/igry/skachat_igru_medal_za_otvagu_rus_besplatno/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6C52" w:rsidRDefault="00973920" w:rsidP="009568DD">
      <w:pPr>
        <w:pStyle w:val="1"/>
        <w:jc w:val="right"/>
        <w:rPr>
          <w:sz w:val="28"/>
          <w:szCs w:val="28"/>
        </w:rPr>
      </w:pPr>
      <w:bookmarkStart w:id="22" w:name="_Toc349144127"/>
      <w:r>
        <w:rPr>
          <w:sz w:val="28"/>
          <w:szCs w:val="28"/>
        </w:rPr>
        <w:lastRenderedPageBreak/>
        <w:t>Приложение 1</w:t>
      </w:r>
      <w:bookmarkEnd w:id="22"/>
    </w:p>
    <w:p w:rsidR="00973920" w:rsidRDefault="00973920" w:rsidP="009739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920">
        <w:rPr>
          <w:rFonts w:ascii="Times New Roman" w:hAnsi="Times New Roman" w:cs="Times New Roman"/>
          <w:b/>
          <w:sz w:val="28"/>
          <w:szCs w:val="28"/>
        </w:rPr>
        <w:t>Форма анкетирования, выполненная в интернете</w:t>
      </w:r>
    </w:p>
    <w:p w:rsidR="00973920" w:rsidRPr="00973920" w:rsidRDefault="00973920" w:rsidP="009739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920">
        <w:rPr>
          <w:rFonts w:ascii="Times New Roman" w:hAnsi="Times New Roman" w:cs="Times New Roman"/>
          <w:sz w:val="28"/>
          <w:szCs w:val="28"/>
        </w:rPr>
        <w:t>(</w:t>
      </w:r>
      <w:hyperlink r:id="rId24" w:anchor="gid=0" w:history="1">
        <w:r w:rsidRPr="00973920">
          <w:rPr>
            <w:rStyle w:val="a6"/>
            <w:rFonts w:ascii="Times New Roman" w:hAnsi="Times New Roman" w:cs="Times New Roman"/>
            <w:sz w:val="28"/>
            <w:szCs w:val="28"/>
          </w:rPr>
          <w:t>https://docs.google.com/spreadsheet/viewform?formkey=dFdOV1BsSWZCVk5ZbUVhNnVWaFJVYXc6MQ#gid=0</w:t>
        </w:r>
      </w:hyperlink>
      <w:r w:rsidRPr="00973920">
        <w:rPr>
          <w:rFonts w:ascii="Times New Roman" w:hAnsi="Times New Roman" w:cs="Times New Roman"/>
          <w:sz w:val="28"/>
          <w:szCs w:val="28"/>
        </w:rPr>
        <w:t>)</w:t>
      </w:r>
    </w:p>
    <w:p w:rsidR="00973920" w:rsidRDefault="00973920" w:rsidP="009739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815" cy="4196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922" cy="41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20" w:rsidRDefault="00973920" w:rsidP="009739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анкета заполнена, можно посмотреть результаты</w:t>
      </w:r>
    </w:p>
    <w:p w:rsidR="00973920" w:rsidRDefault="00973920" w:rsidP="009739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4963" cy="33709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11"/>
                    <a:stretch/>
                  </pic:blipFill>
                  <pic:spPr bwMode="auto">
                    <a:xfrm>
                      <a:off x="0" y="0"/>
                      <a:ext cx="6325642" cy="33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20" w:rsidRDefault="00973920" w:rsidP="009739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3920" w:rsidRDefault="00973920" w:rsidP="009568DD">
      <w:pPr>
        <w:pStyle w:val="1"/>
        <w:jc w:val="right"/>
        <w:rPr>
          <w:sz w:val="28"/>
          <w:szCs w:val="28"/>
        </w:rPr>
      </w:pPr>
      <w:bookmarkStart w:id="23" w:name="_Toc349144128"/>
      <w:r>
        <w:rPr>
          <w:sz w:val="28"/>
          <w:szCs w:val="28"/>
        </w:rPr>
        <w:lastRenderedPageBreak/>
        <w:t>Приложение 2</w:t>
      </w:r>
      <w:bookmarkEnd w:id="23"/>
    </w:p>
    <w:p w:rsidR="00973920" w:rsidRPr="000C3847" w:rsidRDefault="00973920" w:rsidP="009739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847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proofErr w:type="gramStart"/>
      <w:r w:rsidRPr="000C3847">
        <w:rPr>
          <w:rFonts w:ascii="Times New Roman" w:hAnsi="Times New Roman" w:cs="Times New Roman"/>
          <w:b/>
          <w:sz w:val="28"/>
          <w:szCs w:val="28"/>
        </w:rPr>
        <w:t>интернет-анкетирования</w:t>
      </w:r>
      <w:proofErr w:type="gramEnd"/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992"/>
        <w:gridCol w:w="709"/>
        <w:gridCol w:w="2410"/>
        <w:gridCol w:w="880"/>
        <w:gridCol w:w="1145"/>
        <w:gridCol w:w="526"/>
        <w:gridCol w:w="816"/>
      </w:tblGrid>
      <w:tr w:rsidR="00973920" w:rsidRPr="000C3847" w:rsidTr="000C3847">
        <w:trPr>
          <w:trHeight w:val="1570"/>
        </w:trPr>
        <w:tc>
          <w:tcPr>
            <w:tcW w:w="1242" w:type="dxa"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Отметка времени</w:t>
            </w:r>
          </w:p>
        </w:tc>
        <w:tc>
          <w:tcPr>
            <w:tcW w:w="851" w:type="dxa"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Вопрос 1</w:t>
            </w:r>
            <w:proofErr w:type="gram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И</w:t>
            </w:r>
            <w:proofErr w:type="gram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граете ли Вы в компьютерные игры</w:t>
            </w:r>
          </w:p>
        </w:tc>
        <w:tc>
          <w:tcPr>
            <w:tcW w:w="992" w:type="dxa"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Вопрос 2</w:t>
            </w:r>
            <w:proofErr w:type="gram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 К</w:t>
            </w:r>
            <w:proofErr w:type="gram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акие игры вы предпочитаете</w:t>
            </w:r>
          </w:p>
        </w:tc>
        <w:tc>
          <w:tcPr>
            <w:tcW w:w="709" w:type="dxa"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В каком городе вы живёте</w:t>
            </w:r>
          </w:p>
        </w:tc>
        <w:tc>
          <w:tcPr>
            <w:tcW w:w="2410" w:type="dxa"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Вопрос 5</w:t>
            </w:r>
            <w:proofErr w:type="gram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К</w:t>
            </w:r>
            <w:proofErr w:type="gram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акие вы знаете игры повторяющие события ВОВ? (перечислите их)</w:t>
            </w:r>
          </w:p>
        </w:tc>
        <w:tc>
          <w:tcPr>
            <w:tcW w:w="880" w:type="dxa"/>
            <w:hideMark/>
          </w:tcPr>
          <w:p w:rsidR="00973920" w:rsidRPr="000C3847" w:rsidRDefault="00973920" w:rsidP="000C3847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Вопрос 3 </w:t>
            </w:r>
            <w:r w:rsid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Может ли игра обучать?</w:t>
            </w:r>
          </w:p>
        </w:tc>
        <w:tc>
          <w:tcPr>
            <w:tcW w:w="1145" w:type="dxa"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Здравствуйте, представьтесь, пожалуйста</w:t>
            </w:r>
          </w:p>
        </w:tc>
        <w:tc>
          <w:tcPr>
            <w:tcW w:w="526" w:type="dxa"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Сколько вам лет?</w:t>
            </w:r>
          </w:p>
        </w:tc>
        <w:tc>
          <w:tcPr>
            <w:tcW w:w="816" w:type="dxa"/>
            <w:hideMark/>
          </w:tcPr>
          <w:p w:rsidR="00973920" w:rsidRPr="000C3847" w:rsidRDefault="00973920" w:rsidP="000C3847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Вопрос 4 Интерес</w:t>
            </w:r>
            <w:r w:rsid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-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ся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ли Ваши род</w:t>
            </w:r>
            <w:proofErr w:type="gramStart"/>
            <w:r w:rsid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  <w:proofErr w:type="gramEnd"/>
            <w:r w:rsid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</w:t>
            </w:r>
            <w:proofErr w:type="gram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одерж</w:t>
            </w:r>
            <w:proofErr w:type="spellEnd"/>
            <w:r w:rsid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. </w:t>
            </w: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игры</w:t>
            </w:r>
            <w:r w:rsid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?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30.01.2013 10:52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стрелялки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Ачинск 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Мир танков. Снайпер</w:t>
            </w:r>
            <w:proofErr w:type="gram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880" w:type="dxa"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Костромитинов 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данила</w:t>
            </w:r>
            <w:proofErr w:type="spellEnd"/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30.01.2013 10:57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стрелялки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Ачинск 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US"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US" w:eastAsia="ru-RU"/>
              </w:rPr>
              <w:t>World of Tanks , sniper elite</w:t>
            </w:r>
          </w:p>
        </w:tc>
        <w:tc>
          <w:tcPr>
            <w:tcW w:w="880" w:type="dxa"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Куприн Павел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07.02.2013 20:50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иногда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логические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Ачинск</w:t>
            </w:r>
          </w:p>
        </w:tc>
        <w:tc>
          <w:tcPr>
            <w:tcW w:w="2410" w:type="dxa"/>
            <w:hideMark/>
          </w:tcPr>
          <w:p w:rsidR="00973920" w:rsidRPr="000C3847" w:rsidRDefault="00973920" w:rsidP="00973920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медаль за отвагу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олеся</w:t>
            </w:r>
            <w:proofErr w:type="spellEnd"/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30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12.02.2013 13:55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логические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Ачинск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US"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US" w:eastAsia="ru-RU"/>
              </w:rPr>
              <w:t xml:space="preserve">Brothers in Arms, </w:t>
            </w: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Операция</w:t>
            </w: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US" w:eastAsia="ru-RU"/>
              </w:rPr>
              <w:t xml:space="preserve"> "</w:t>
            </w: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Багратион</w:t>
            </w: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US" w:eastAsia="ru-RU"/>
              </w:rPr>
              <w:t>"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Алексей Сергеевич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24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12.02.2013 14:56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онлайн игры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Ачинск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Sniper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Elite</w:t>
            </w:r>
            <w:proofErr w:type="spellEnd"/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Куприн Павел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12.02.2013 15:59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иногда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онлайн игры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proofErr w:type="gram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A</w:t>
            </w:r>
            <w:proofErr w:type="gram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чинск</w:t>
            </w:r>
            <w:proofErr w:type="spellEnd"/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,,,,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Анастасия 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Перкова</w:t>
            </w:r>
            <w:proofErr w:type="spellEnd"/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12.02.2013 16:17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симуляторы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москва</w:t>
            </w:r>
            <w:proofErr w:type="spellEnd"/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черные бушлаты День Победы 3 Операция "БАГРАТИОН" и много других 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олег</w:t>
            </w:r>
            <w:proofErr w:type="spellEnd"/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35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13.02.2013 18:39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гонки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Ачинск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Операция "БАГРАТИОН" и много других 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Олеся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34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13.02.2013 19:17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онлайн игры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аченске</w:t>
            </w:r>
            <w:proofErr w:type="spellEnd"/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пречёски</w:t>
            </w:r>
            <w:proofErr w:type="gram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,и</w:t>
            </w:r>
            <w:proofErr w:type="gram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скать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ангелина</w:t>
            </w:r>
            <w:proofErr w:type="spellEnd"/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13.02.2013 19:22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симуляторы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.Я</w:t>
            </w:r>
            <w:proofErr w:type="gram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рцево</w:t>
            </w:r>
            <w:proofErr w:type="spellEnd"/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кал оф 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дути</w:t>
            </w:r>
            <w:proofErr w:type="spellEnd"/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Василий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31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13.02.2013 20:10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симуляторы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Ачинск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 знаю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Мария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23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13.02.2013 20:15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стрелялки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КИРОВ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Операция "БАГРАТИОН"  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ВАНЯ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13.02.2013 23:25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стратегии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красноярск</w:t>
            </w:r>
            <w:proofErr w:type="spellEnd"/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     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WoT</w:t>
            </w:r>
            <w:proofErr w:type="spellEnd"/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Сергей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27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14.02.2013 0:03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онлайн игры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Ачинск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World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of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tanks</w:t>
            </w:r>
            <w:proofErr w:type="spellEnd"/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neo</w:t>
            </w:r>
            <w:proofErr w:type="spellEnd"/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30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14.02.2013 0:11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стрелялки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Ачинс</w:t>
            </w:r>
            <w:proofErr w:type="spellEnd"/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медаль за отвагу, спецназ западное направление, 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Прохор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27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14.02.2013 19:56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онлайн игры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Ачинск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world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of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tanks</w:t>
            </w:r>
            <w:proofErr w:type="spellEnd"/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Яна 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Маркарова</w:t>
            </w:r>
            <w:proofErr w:type="spellEnd"/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14.02.2013 22:38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стратегии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Ачинск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 знаю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Даша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24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14.02.2013 22:42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логические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Ачинск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 знаю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Любовь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26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14.02.2013 23:51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стрелялки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Ачинск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call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of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dutu</w:t>
            </w:r>
            <w:proofErr w:type="spellEnd"/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Стас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24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15.02.2013 0:34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стратегии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Обь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Блицкриг, WOT, 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Александр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35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15.02.2013 15:58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иногда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симуляторы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Ачинск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Танки онлайн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Козырь Татьяна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15.02.2013 23:08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стратегии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Ачинск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Пожалуй "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Return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to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castle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wolfenstein</w:t>
            </w:r>
            <w:proofErr w:type="spellEnd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" могу назвать с натяжкой</w:t>
            </w:r>
            <w:proofErr w:type="gram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..</w:t>
            </w:r>
            <w:proofErr w:type="gramEnd"/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Евгения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24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16.02.2013 11:32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иногда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логические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ачинск</w:t>
            </w:r>
            <w:proofErr w:type="spellEnd"/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 знаю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татьяна</w:t>
            </w:r>
            <w:proofErr w:type="spellEnd"/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26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18.02.2013 9:02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онлайн игры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Ачинск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Противостояние -3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Наталья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35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18.02.2013 22:37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иногда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логические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Миасс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Ни одной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Александра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24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  <w:tr w:rsidR="00973920" w:rsidRPr="000C3847" w:rsidTr="000C3847">
        <w:trPr>
          <w:trHeight w:val="300"/>
        </w:trPr>
        <w:tc>
          <w:tcPr>
            <w:tcW w:w="1242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19.02.2013 12:39</w:t>
            </w:r>
          </w:p>
        </w:tc>
        <w:tc>
          <w:tcPr>
            <w:tcW w:w="851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иногда</w:t>
            </w:r>
          </w:p>
        </w:tc>
        <w:tc>
          <w:tcPr>
            <w:tcW w:w="992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логические</w:t>
            </w:r>
          </w:p>
        </w:tc>
        <w:tc>
          <w:tcPr>
            <w:tcW w:w="709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Ачинск</w:t>
            </w:r>
          </w:p>
        </w:tc>
        <w:tc>
          <w:tcPr>
            <w:tcW w:w="241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 знаю</w:t>
            </w:r>
          </w:p>
        </w:tc>
        <w:tc>
          <w:tcPr>
            <w:tcW w:w="880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да</w:t>
            </w:r>
          </w:p>
        </w:tc>
        <w:tc>
          <w:tcPr>
            <w:tcW w:w="1145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Ольга Александровна</w:t>
            </w:r>
          </w:p>
        </w:tc>
        <w:tc>
          <w:tcPr>
            <w:tcW w:w="526" w:type="dxa"/>
            <w:noWrap/>
            <w:hideMark/>
          </w:tcPr>
          <w:p w:rsidR="00973920" w:rsidRPr="000C3847" w:rsidRDefault="00973920" w:rsidP="0097392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37</w:t>
            </w:r>
          </w:p>
        </w:tc>
        <w:tc>
          <w:tcPr>
            <w:tcW w:w="816" w:type="dxa"/>
            <w:noWrap/>
            <w:hideMark/>
          </w:tcPr>
          <w:p w:rsidR="00973920" w:rsidRPr="000C3847" w:rsidRDefault="00973920" w:rsidP="0097392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0C3847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нет</w:t>
            </w:r>
          </w:p>
        </w:tc>
      </w:tr>
    </w:tbl>
    <w:p w:rsidR="00973920" w:rsidRDefault="000C3847" w:rsidP="009568DD">
      <w:pPr>
        <w:pStyle w:val="1"/>
        <w:jc w:val="right"/>
        <w:rPr>
          <w:sz w:val="28"/>
          <w:szCs w:val="28"/>
        </w:rPr>
      </w:pPr>
      <w:bookmarkStart w:id="24" w:name="_Toc349144129"/>
      <w:r>
        <w:rPr>
          <w:sz w:val="28"/>
          <w:szCs w:val="28"/>
        </w:rPr>
        <w:lastRenderedPageBreak/>
        <w:t>Приложение 3</w:t>
      </w:r>
      <w:bookmarkEnd w:id="24"/>
    </w:p>
    <w:p w:rsidR="000C3847" w:rsidRDefault="000C3847" w:rsidP="009739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Блог с результатами исследования</w:t>
      </w:r>
    </w:p>
    <w:p w:rsidR="00460003" w:rsidRDefault="00460003" w:rsidP="009739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hyperlink r:id="rId27" w:history="1">
        <w:r w:rsidRPr="0095697E">
          <w:rPr>
            <w:rStyle w:val="a6"/>
            <w:rFonts w:ascii="Times New Roman" w:hAnsi="Times New Roman" w:cs="Times New Roman"/>
            <w:sz w:val="28"/>
            <w:szCs w:val="28"/>
          </w:rPr>
          <w:t>http://kostromitinovdanila.blogspot.ru</w:t>
        </w:r>
      </w:hyperlink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460003" w:rsidRDefault="00460003" w:rsidP="009739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003">
        <w:rPr>
          <w:noProof/>
          <w:highlight w:val="yellow"/>
          <w:lang w:eastAsia="ru-RU"/>
        </w:rPr>
        <w:drawing>
          <wp:inline distT="0" distB="0" distL="0" distR="0" wp14:anchorId="0CF70781" wp14:editId="7BE79595">
            <wp:extent cx="5262347" cy="42276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4743" r="15279"/>
                    <a:stretch/>
                  </pic:blipFill>
                  <pic:spPr bwMode="auto">
                    <a:xfrm>
                      <a:off x="0" y="0"/>
                      <a:ext cx="5267616" cy="4231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611779" wp14:editId="12CE70E0">
            <wp:extent cx="5189517" cy="40690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4205" r="15372" b="1780"/>
                    <a:stretch/>
                  </pic:blipFill>
                  <pic:spPr bwMode="auto">
                    <a:xfrm>
                      <a:off x="0" y="0"/>
                      <a:ext cx="5207556" cy="4083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003" w:rsidRPr="00BC6EE4" w:rsidRDefault="00460003" w:rsidP="009739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460003" w:rsidRPr="00BC6EE4" w:rsidSect="00E50A37">
      <w:footerReference w:type="default" r:id="rId30"/>
      <w:pgSz w:w="11906" w:h="16838"/>
      <w:pgMar w:top="426" w:right="850" w:bottom="993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3A2" w:rsidRDefault="00BF73A2" w:rsidP="004C0BC6">
      <w:pPr>
        <w:spacing w:after="0" w:line="240" w:lineRule="auto"/>
      </w:pPr>
      <w:r>
        <w:separator/>
      </w:r>
    </w:p>
  </w:endnote>
  <w:endnote w:type="continuationSeparator" w:id="0">
    <w:p w:rsidR="00BF73A2" w:rsidRDefault="00BF73A2" w:rsidP="004C0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217680"/>
      <w:docPartObj>
        <w:docPartGallery w:val="Page Numbers (Bottom of Page)"/>
        <w:docPartUnique/>
      </w:docPartObj>
    </w:sdtPr>
    <w:sdtEndPr/>
    <w:sdtContent>
      <w:p w:rsidR="009163AD" w:rsidRDefault="003B5069">
        <w:pPr>
          <w:pStyle w:val="ae"/>
          <w:jc w:val="right"/>
        </w:pPr>
        <w:r>
          <w:fldChar w:fldCharType="begin"/>
        </w:r>
        <w:r w:rsidR="00F97F1F">
          <w:instrText xml:space="preserve"> PAGE   \* MERGEFORMAT </w:instrText>
        </w:r>
        <w:r>
          <w:fldChar w:fldCharType="separate"/>
        </w:r>
        <w:r w:rsidR="00DD631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163AD" w:rsidRDefault="009163A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3A2" w:rsidRDefault="00BF73A2" w:rsidP="004C0BC6">
      <w:pPr>
        <w:spacing w:after="0" w:line="240" w:lineRule="auto"/>
      </w:pPr>
      <w:r>
        <w:separator/>
      </w:r>
    </w:p>
  </w:footnote>
  <w:footnote w:type="continuationSeparator" w:id="0">
    <w:p w:rsidR="00BF73A2" w:rsidRDefault="00BF73A2" w:rsidP="004C0B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F5D3F"/>
    <w:multiLevelType w:val="hybridMultilevel"/>
    <w:tmpl w:val="2B54C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56D99"/>
    <w:multiLevelType w:val="multilevel"/>
    <w:tmpl w:val="9CE6B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4C53B4"/>
    <w:multiLevelType w:val="multilevel"/>
    <w:tmpl w:val="BE648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F4516E"/>
    <w:multiLevelType w:val="multilevel"/>
    <w:tmpl w:val="46B4C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771151"/>
    <w:multiLevelType w:val="multilevel"/>
    <w:tmpl w:val="F4BA2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B004F9"/>
    <w:multiLevelType w:val="hybridMultilevel"/>
    <w:tmpl w:val="CFE89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D14FC6"/>
    <w:multiLevelType w:val="hybridMultilevel"/>
    <w:tmpl w:val="2C9E241A"/>
    <w:lvl w:ilvl="0" w:tplc="20BC3B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9B384D"/>
    <w:multiLevelType w:val="multilevel"/>
    <w:tmpl w:val="4AB8E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A24AD9"/>
    <w:multiLevelType w:val="multilevel"/>
    <w:tmpl w:val="40BE21D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9">
    <w:nsid w:val="677658B5"/>
    <w:multiLevelType w:val="hybridMultilevel"/>
    <w:tmpl w:val="9940C41C"/>
    <w:lvl w:ilvl="0" w:tplc="98AEDE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993886"/>
    <w:multiLevelType w:val="multilevel"/>
    <w:tmpl w:val="369EA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5"/>
  </w:num>
  <w:num w:numId="5">
    <w:abstractNumId w:val="9"/>
  </w:num>
  <w:num w:numId="6">
    <w:abstractNumId w:val="3"/>
  </w:num>
  <w:num w:numId="7">
    <w:abstractNumId w:val="6"/>
  </w:num>
  <w:num w:numId="8">
    <w:abstractNumId w:val="7"/>
  </w:num>
  <w:num w:numId="9">
    <w:abstractNumId w:val="4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4CF5"/>
    <w:rsid w:val="00004C95"/>
    <w:rsid w:val="00007940"/>
    <w:rsid w:val="0001056D"/>
    <w:rsid w:val="000115D1"/>
    <w:rsid w:val="000253A0"/>
    <w:rsid w:val="00035B56"/>
    <w:rsid w:val="0006538C"/>
    <w:rsid w:val="000761F8"/>
    <w:rsid w:val="00082312"/>
    <w:rsid w:val="00082492"/>
    <w:rsid w:val="00086646"/>
    <w:rsid w:val="000924FC"/>
    <w:rsid w:val="00092BC8"/>
    <w:rsid w:val="000A2439"/>
    <w:rsid w:val="000B0747"/>
    <w:rsid w:val="000C3831"/>
    <w:rsid w:val="000C3847"/>
    <w:rsid w:val="000C5EDB"/>
    <w:rsid w:val="000D18FF"/>
    <w:rsid w:val="000E4E87"/>
    <w:rsid w:val="000E7BFE"/>
    <w:rsid w:val="000F2A8B"/>
    <w:rsid w:val="001001C9"/>
    <w:rsid w:val="00102DFD"/>
    <w:rsid w:val="00114CF5"/>
    <w:rsid w:val="0012481D"/>
    <w:rsid w:val="00127284"/>
    <w:rsid w:val="00127BCB"/>
    <w:rsid w:val="00156B8D"/>
    <w:rsid w:val="00160D4C"/>
    <w:rsid w:val="0016237E"/>
    <w:rsid w:val="00166465"/>
    <w:rsid w:val="00172F0A"/>
    <w:rsid w:val="00177405"/>
    <w:rsid w:val="001A1635"/>
    <w:rsid w:val="001B05A3"/>
    <w:rsid w:val="001B394F"/>
    <w:rsid w:val="001C2DC2"/>
    <w:rsid w:val="001F0B71"/>
    <w:rsid w:val="001F3A5E"/>
    <w:rsid w:val="001F4154"/>
    <w:rsid w:val="002118B9"/>
    <w:rsid w:val="00220BFC"/>
    <w:rsid w:val="00223AAE"/>
    <w:rsid w:val="00226C52"/>
    <w:rsid w:val="00227B37"/>
    <w:rsid w:val="00241A2F"/>
    <w:rsid w:val="00296ACF"/>
    <w:rsid w:val="002B10DF"/>
    <w:rsid w:val="002B3742"/>
    <w:rsid w:val="002B76E4"/>
    <w:rsid w:val="002C284C"/>
    <w:rsid w:val="002D243C"/>
    <w:rsid w:val="002D2F35"/>
    <w:rsid w:val="00311D3B"/>
    <w:rsid w:val="00326EA1"/>
    <w:rsid w:val="003356E1"/>
    <w:rsid w:val="00363B22"/>
    <w:rsid w:val="00371746"/>
    <w:rsid w:val="0037224B"/>
    <w:rsid w:val="0038136C"/>
    <w:rsid w:val="003A3ECB"/>
    <w:rsid w:val="003B5069"/>
    <w:rsid w:val="003C0182"/>
    <w:rsid w:val="003C0594"/>
    <w:rsid w:val="003C2342"/>
    <w:rsid w:val="003D1252"/>
    <w:rsid w:val="003D7FDC"/>
    <w:rsid w:val="003E0A9D"/>
    <w:rsid w:val="003E1B71"/>
    <w:rsid w:val="003F253A"/>
    <w:rsid w:val="004076FB"/>
    <w:rsid w:val="00414078"/>
    <w:rsid w:val="00426B40"/>
    <w:rsid w:val="0043595E"/>
    <w:rsid w:val="00460003"/>
    <w:rsid w:val="00463794"/>
    <w:rsid w:val="00465240"/>
    <w:rsid w:val="004727F9"/>
    <w:rsid w:val="00472CE4"/>
    <w:rsid w:val="00473A67"/>
    <w:rsid w:val="0048518F"/>
    <w:rsid w:val="00487D44"/>
    <w:rsid w:val="00495954"/>
    <w:rsid w:val="004A1CAF"/>
    <w:rsid w:val="004C0BC6"/>
    <w:rsid w:val="004C2AE0"/>
    <w:rsid w:val="004F5715"/>
    <w:rsid w:val="00504E90"/>
    <w:rsid w:val="0051087C"/>
    <w:rsid w:val="00515332"/>
    <w:rsid w:val="00531BD2"/>
    <w:rsid w:val="00537EDF"/>
    <w:rsid w:val="00544683"/>
    <w:rsid w:val="005472C4"/>
    <w:rsid w:val="00552AB5"/>
    <w:rsid w:val="00561265"/>
    <w:rsid w:val="00567160"/>
    <w:rsid w:val="005756EC"/>
    <w:rsid w:val="005858BF"/>
    <w:rsid w:val="0058738E"/>
    <w:rsid w:val="00595975"/>
    <w:rsid w:val="00597BF2"/>
    <w:rsid w:val="005A30EC"/>
    <w:rsid w:val="005A5689"/>
    <w:rsid w:val="005B32C3"/>
    <w:rsid w:val="005B6A5F"/>
    <w:rsid w:val="005C063F"/>
    <w:rsid w:val="005D40B9"/>
    <w:rsid w:val="005D63FB"/>
    <w:rsid w:val="005E61C4"/>
    <w:rsid w:val="005F28E8"/>
    <w:rsid w:val="005F45CF"/>
    <w:rsid w:val="00620BF0"/>
    <w:rsid w:val="00627544"/>
    <w:rsid w:val="00631DF4"/>
    <w:rsid w:val="00645768"/>
    <w:rsid w:val="00662B3E"/>
    <w:rsid w:val="006A753A"/>
    <w:rsid w:val="006B76E6"/>
    <w:rsid w:val="006E108E"/>
    <w:rsid w:val="006F6E3F"/>
    <w:rsid w:val="0072416A"/>
    <w:rsid w:val="0072784E"/>
    <w:rsid w:val="0075553D"/>
    <w:rsid w:val="0075695F"/>
    <w:rsid w:val="00762304"/>
    <w:rsid w:val="00762527"/>
    <w:rsid w:val="00766E1B"/>
    <w:rsid w:val="007B7658"/>
    <w:rsid w:val="007B7FDF"/>
    <w:rsid w:val="007C03C0"/>
    <w:rsid w:val="007C61CE"/>
    <w:rsid w:val="007E2179"/>
    <w:rsid w:val="007F008D"/>
    <w:rsid w:val="007F4B13"/>
    <w:rsid w:val="007F520F"/>
    <w:rsid w:val="007F6AAB"/>
    <w:rsid w:val="008203D0"/>
    <w:rsid w:val="00820633"/>
    <w:rsid w:val="00822FC4"/>
    <w:rsid w:val="00847E15"/>
    <w:rsid w:val="008528AA"/>
    <w:rsid w:val="008573C9"/>
    <w:rsid w:val="0087068B"/>
    <w:rsid w:val="008707F9"/>
    <w:rsid w:val="00882E1D"/>
    <w:rsid w:val="008A7E7F"/>
    <w:rsid w:val="008C0EFB"/>
    <w:rsid w:val="008C46CC"/>
    <w:rsid w:val="008E4006"/>
    <w:rsid w:val="0090396C"/>
    <w:rsid w:val="009163AD"/>
    <w:rsid w:val="00917978"/>
    <w:rsid w:val="00932CBB"/>
    <w:rsid w:val="00940DC6"/>
    <w:rsid w:val="00947A98"/>
    <w:rsid w:val="009568DD"/>
    <w:rsid w:val="00963994"/>
    <w:rsid w:val="00973920"/>
    <w:rsid w:val="00976D2C"/>
    <w:rsid w:val="009836D6"/>
    <w:rsid w:val="00992E9C"/>
    <w:rsid w:val="009A6D46"/>
    <w:rsid w:val="009B48B4"/>
    <w:rsid w:val="009B5E19"/>
    <w:rsid w:val="009D1F2C"/>
    <w:rsid w:val="009E4A96"/>
    <w:rsid w:val="00A06759"/>
    <w:rsid w:val="00A12B00"/>
    <w:rsid w:val="00A163DE"/>
    <w:rsid w:val="00A3118A"/>
    <w:rsid w:val="00A56F8A"/>
    <w:rsid w:val="00A57E8E"/>
    <w:rsid w:val="00A86DA2"/>
    <w:rsid w:val="00A90BD2"/>
    <w:rsid w:val="00AB19ED"/>
    <w:rsid w:val="00AD0C10"/>
    <w:rsid w:val="00AD3749"/>
    <w:rsid w:val="00AE39BE"/>
    <w:rsid w:val="00AF6BEE"/>
    <w:rsid w:val="00B165D7"/>
    <w:rsid w:val="00B22E99"/>
    <w:rsid w:val="00B2776F"/>
    <w:rsid w:val="00B33F6C"/>
    <w:rsid w:val="00B52122"/>
    <w:rsid w:val="00B52D35"/>
    <w:rsid w:val="00B54EDB"/>
    <w:rsid w:val="00B64056"/>
    <w:rsid w:val="00B85D92"/>
    <w:rsid w:val="00BA39B9"/>
    <w:rsid w:val="00BA6328"/>
    <w:rsid w:val="00BB3292"/>
    <w:rsid w:val="00BC63C4"/>
    <w:rsid w:val="00BC6EE4"/>
    <w:rsid w:val="00BD298F"/>
    <w:rsid w:val="00BF2335"/>
    <w:rsid w:val="00BF25BF"/>
    <w:rsid w:val="00BF73A2"/>
    <w:rsid w:val="00C059AD"/>
    <w:rsid w:val="00C1664A"/>
    <w:rsid w:val="00C21588"/>
    <w:rsid w:val="00C55A98"/>
    <w:rsid w:val="00C66101"/>
    <w:rsid w:val="00C85465"/>
    <w:rsid w:val="00C860F1"/>
    <w:rsid w:val="00C90281"/>
    <w:rsid w:val="00CA3B91"/>
    <w:rsid w:val="00CA4130"/>
    <w:rsid w:val="00CA5928"/>
    <w:rsid w:val="00CB2794"/>
    <w:rsid w:val="00CD2471"/>
    <w:rsid w:val="00D22370"/>
    <w:rsid w:val="00D34C79"/>
    <w:rsid w:val="00D35258"/>
    <w:rsid w:val="00D574D4"/>
    <w:rsid w:val="00D642D1"/>
    <w:rsid w:val="00D64307"/>
    <w:rsid w:val="00D67E64"/>
    <w:rsid w:val="00D77908"/>
    <w:rsid w:val="00DA3F83"/>
    <w:rsid w:val="00DB2470"/>
    <w:rsid w:val="00DD51FB"/>
    <w:rsid w:val="00DD5C3B"/>
    <w:rsid w:val="00DD6311"/>
    <w:rsid w:val="00DF2E82"/>
    <w:rsid w:val="00DF5943"/>
    <w:rsid w:val="00E00900"/>
    <w:rsid w:val="00E35412"/>
    <w:rsid w:val="00E35BAB"/>
    <w:rsid w:val="00E36BD9"/>
    <w:rsid w:val="00E50A37"/>
    <w:rsid w:val="00E62F86"/>
    <w:rsid w:val="00E862A0"/>
    <w:rsid w:val="00E874D3"/>
    <w:rsid w:val="00EC480E"/>
    <w:rsid w:val="00EC5AE0"/>
    <w:rsid w:val="00EC70E4"/>
    <w:rsid w:val="00ED577D"/>
    <w:rsid w:val="00ED7147"/>
    <w:rsid w:val="00EE0E03"/>
    <w:rsid w:val="00EE17C4"/>
    <w:rsid w:val="00EE60A8"/>
    <w:rsid w:val="00EF1A57"/>
    <w:rsid w:val="00F03213"/>
    <w:rsid w:val="00F05C9E"/>
    <w:rsid w:val="00F12624"/>
    <w:rsid w:val="00F13941"/>
    <w:rsid w:val="00F13B4D"/>
    <w:rsid w:val="00F2451C"/>
    <w:rsid w:val="00F35BF1"/>
    <w:rsid w:val="00F433BA"/>
    <w:rsid w:val="00F4527F"/>
    <w:rsid w:val="00F52D1E"/>
    <w:rsid w:val="00F63500"/>
    <w:rsid w:val="00F67CB5"/>
    <w:rsid w:val="00F757A7"/>
    <w:rsid w:val="00F80D8C"/>
    <w:rsid w:val="00F95CF2"/>
    <w:rsid w:val="00F97F1F"/>
    <w:rsid w:val="00FA52C4"/>
    <w:rsid w:val="00FB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AAE"/>
  </w:style>
  <w:style w:type="paragraph" w:styleId="1">
    <w:name w:val="heading 1"/>
    <w:basedOn w:val="a"/>
    <w:link w:val="10"/>
    <w:uiPriority w:val="9"/>
    <w:qFormat/>
    <w:rsid w:val="005446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1D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4E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63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7F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46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52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D35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311D3B"/>
  </w:style>
  <w:style w:type="character" w:styleId="a6">
    <w:name w:val="Hyperlink"/>
    <w:basedOn w:val="a0"/>
    <w:uiPriority w:val="99"/>
    <w:unhideWhenUsed/>
    <w:rsid w:val="00311D3B"/>
    <w:rPr>
      <w:color w:val="0000FF"/>
      <w:u w:val="single"/>
    </w:rPr>
  </w:style>
  <w:style w:type="character" w:customStyle="1" w:styleId="apple-converted-space">
    <w:name w:val="apple-converted-space"/>
    <w:basedOn w:val="a0"/>
    <w:rsid w:val="00311D3B"/>
  </w:style>
  <w:style w:type="character" w:styleId="a7">
    <w:name w:val="Strong"/>
    <w:basedOn w:val="a0"/>
    <w:uiPriority w:val="22"/>
    <w:qFormat/>
    <w:rsid w:val="00311D3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11D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0E4E87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0E4E8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0">
    <w:name w:val="font0"/>
    <w:basedOn w:val="a0"/>
    <w:rsid w:val="000E4E87"/>
  </w:style>
  <w:style w:type="character" w:customStyle="1" w:styleId="a9">
    <w:name w:val="a"/>
    <w:basedOn w:val="a0"/>
    <w:rsid w:val="005A5689"/>
  </w:style>
  <w:style w:type="character" w:customStyle="1" w:styleId="p">
    <w:name w:val="p"/>
    <w:basedOn w:val="a0"/>
    <w:rsid w:val="005A5689"/>
  </w:style>
  <w:style w:type="table" w:styleId="aa">
    <w:name w:val="Table Grid"/>
    <w:basedOn w:val="a1"/>
    <w:uiPriority w:val="59"/>
    <w:rsid w:val="001F0B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BA63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ditsection">
    <w:name w:val="editsection"/>
    <w:basedOn w:val="a0"/>
    <w:rsid w:val="00BA6328"/>
  </w:style>
  <w:style w:type="character" w:customStyle="1" w:styleId="mw-headline">
    <w:name w:val="mw-headline"/>
    <w:basedOn w:val="a0"/>
    <w:rsid w:val="00BA6328"/>
  </w:style>
  <w:style w:type="character" w:customStyle="1" w:styleId="50">
    <w:name w:val="Заголовок 5 Знак"/>
    <w:basedOn w:val="a0"/>
    <w:link w:val="5"/>
    <w:uiPriority w:val="9"/>
    <w:semiHidden/>
    <w:rsid w:val="003D7FD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b">
    <w:name w:val="List Paragraph"/>
    <w:basedOn w:val="a"/>
    <w:uiPriority w:val="34"/>
    <w:qFormat/>
    <w:rsid w:val="005D63FB"/>
    <w:pPr>
      <w:ind w:left="720"/>
      <w:contextualSpacing/>
    </w:pPr>
  </w:style>
  <w:style w:type="paragraph" w:customStyle="1" w:styleId="c9">
    <w:name w:val="c9"/>
    <w:basedOn w:val="a"/>
    <w:uiPriority w:val="99"/>
    <w:rsid w:val="00363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363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363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63B22"/>
  </w:style>
  <w:style w:type="character" w:customStyle="1" w:styleId="citation">
    <w:name w:val="citation"/>
    <w:basedOn w:val="a0"/>
    <w:rsid w:val="00363B22"/>
  </w:style>
  <w:style w:type="character" w:customStyle="1" w:styleId="c3">
    <w:name w:val="c3"/>
    <w:basedOn w:val="a0"/>
    <w:rsid w:val="00B33F6C"/>
  </w:style>
  <w:style w:type="paragraph" w:styleId="ac">
    <w:name w:val="header"/>
    <w:basedOn w:val="a"/>
    <w:link w:val="ad"/>
    <w:uiPriority w:val="99"/>
    <w:unhideWhenUsed/>
    <w:rsid w:val="004C0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C0BC6"/>
  </w:style>
  <w:style w:type="paragraph" w:styleId="ae">
    <w:name w:val="footer"/>
    <w:basedOn w:val="a"/>
    <w:link w:val="af"/>
    <w:uiPriority w:val="99"/>
    <w:unhideWhenUsed/>
    <w:rsid w:val="004C0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C0BC6"/>
  </w:style>
  <w:style w:type="paragraph" w:styleId="11">
    <w:name w:val="toc 1"/>
    <w:basedOn w:val="a"/>
    <w:next w:val="a"/>
    <w:autoRedefine/>
    <w:uiPriority w:val="39"/>
    <w:unhideWhenUsed/>
    <w:qFormat/>
    <w:rsid w:val="004C0BC6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qFormat/>
    <w:rsid w:val="004C0BC6"/>
    <w:pPr>
      <w:spacing w:before="240" w:after="0"/>
    </w:pPr>
    <w:rPr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4C0BC6"/>
    <w:pPr>
      <w:spacing w:after="0"/>
      <w:ind w:left="22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4C0BC6"/>
    <w:pPr>
      <w:spacing w:after="0"/>
      <w:ind w:left="44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4C0BC6"/>
    <w:pPr>
      <w:spacing w:after="0"/>
      <w:ind w:left="6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4C0BC6"/>
    <w:pPr>
      <w:spacing w:after="0"/>
      <w:ind w:left="88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4C0BC6"/>
    <w:pPr>
      <w:spacing w:after="0"/>
      <w:ind w:left="11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4C0BC6"/>
    <w:pPr>
      <w:spacing w:after="0"/>
      <w:ind w:left="132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4C0BC6"/>
    <w:pPr>
      <w:spacing w:after="0"/>
      <w:ind w:left="1540"/>
    </w:pPr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72784E"/>
    <w:rPr>
      <w:i/>
      <w:iCs/>
    </w:rPr>
  </w:style>
  <w:style w:type="character" w:styleId="af0">
    <w:name w:val="FollowedHyperlink"/>
    <w:basedOn w:val="a0"/>
    <w:uiPriority w:val="99"/>
    <w:semiHidden/>
    <w:unhideWhenUsed/>
    <w:rsid w:val="00D64307"/>
    <w:rPr>
      <w:color w:val="800080" w:themeColor="followedHyperlink"/>
      <w:u w:val="single"/>
    </w:rPr>
  </w:style>
  <w:style w:type="paragraph" w:styleId="af1">
    <w:name w:val="TOC Heading"/>
    <w:basedOn w:val="1"/>
    <w:next w:val="a"/>
    <w:uiPriority w:val="39"/>
    <w:unhideWhenUsed/>
    <w:qFormat/>
    <w:rsid w:val="00E50A37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5695">
          <w:marLeft w:val="28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3234">
                      <w:marLeft w:val="240"/>
                      <w:marRight w:val="0"/>
                      <w:marTop w:val="0"/>
                      <w:marBottom w:val="120"/>
                      <w:divBdr>
                        <w:top w:val="single" w:sz="6" w:space="3" w:color="AAAAAA"/>
                        <w:left w:val="single" w:sz="6" w:space="3" w:color="AAAAAA"/>
                        <w:bottom w:val="single" w:sz="6" w:space="3" w:color="AAAAAA"/>
                        <w:right w:val="single" w:sz="6" w:space="3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996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9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11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4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19362">
                                  <w:marLeft w:val="200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07918">
                                  <w:marLeft w:val="200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939837">
                                  <w:marLeft w:val="200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346708">
                                  <w:marLeft w:val="200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45901">
                                  <w:marLeft w:val="200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4382">
                                  <w:marLeft w:val="200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867205">
                                  <w:marLeft w:val="200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731177">
                                  <w:marLeft w:val="200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4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73555">
              <w:marLeft w:val="0"/>
              <w:marRight w:val="0"/>
              <w:marTop w:val="12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2179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0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6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1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4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1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28090">
          <w:marLeft w:val="23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2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5393">
                      <w:marLeft w:val="240"/>
                      <w:marRight w:val="0"/>
                      <w:marTop w:val="0"/>
                      <w:marBottom w:val="120"/>
                      <w:divBdr>
                        <w:top w:val="single" w:sz="6" w:space="2" w:color="AAAAAA"/>
                        <w:left w:val="single" w:sz="6" w:space="2" w:color="AAAAAA"/>
                        <w:bottom w:val="single" w:sz="6" w:space="2" w:color="AAAAAA"/>
                        <w:right w:val="single" w:sz="6" w:space="2" w:color="AAAAAA"/>
                      </w:divBdr>
                      <w:divsChild>
                        <w:div w:id="118157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96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07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6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tted" w:sz="6" w:space="0" w:color="AAAA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8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7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6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4935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2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74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1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0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98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81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4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164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3806485">
                                                          <w:marLeft w:val="167"/>
                                                          <w:marRight w:val="16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946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9883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060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4795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95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1296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0936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548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90118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6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09350">
          <w:marLeft w:val="23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6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955">
                      <w:marLeft w:val="240"/>
                      <w:marRight w:val="0"/>
                      <w:marTop w:val="0"/>
                      <w:marBottom w:val="120"/>
                      <w:divBdr>
                        <w:top w:val="single" w:sz="6" w:space="2" w:color="AAAAAA"/>
                        <w:left w:val="single" w:sz="6" w:space="2" w:color="AAAAAA"/>
                        <w:bottom w:val="single" w:sz="6" w:space="2" w:color="AAAAAA"/>
                        <w:right w:val="single" w:sz="6" w:space="2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8639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7875">
          <w:marLeft w:val="23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88289">
                      <w:marLeft w:val="240"/>
                      <w:marRight w:val="0"/>
                      <w:marTop w:val="0"/>
                      <w:marBottom w:val="120"/>
                      <w:divBdr>
                        <w:top w:val="single" w:sz="6" w:space="2" w:color="AAAAAA"/>
                        <w:left w:val="single" w:sz="6" w:space="2" w:color="AAAAAA"/>
                        <w:bottom w:val="single" w:sz="6" w:space="2" w:color="AAAAAA"/>
                        <w:right w:val="single" w:sz="6" w:space="2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9456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6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7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1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214">
          <w:marLeft w:val="28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8902">
                      <w:marLeft w:val="240"/>
                      <w:marRight w:val="0"/>
                      <w:marTop w:val="0"/>
                      <w:marBottom w:val="120"/>
                      <w:divBdr>
                        <w:top w:val="single" w:sz="6" w:space="3" w:color="AAAAAA"/>
                        <w:left w:val="single" w:sz="6" w:space="3" w:color="AAAAAA"/>
                        <w:bottom w:val="single" w:sz="6" w:space="3" w:color="AAAAAA"/>
                        <w:right w:val="single" w:sz="6" w:space="3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11337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4313">
          <w:marLeft w:val="28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3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6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33222">
          <w:marLeft w:val="28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0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4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0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4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3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1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4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5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1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1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6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0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5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0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8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6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34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67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083436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50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62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98910">
                                          <w:marLeft w:val="0"/>
                                          <w:marRight w:val="0"/>
                                          <w:marTop w:val="18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35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useum-t-34.ru/askme.php" TargetMode="External"/><Relationship Id="rId18" Type="http://schemas.openxmlformats.org/officeDocument/2006/relationships/hyperlink" Target="http://www.kraysport.ru/weightlifting/item/753-nikto-ne-zabyt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://ru.wikipedia.org/wiki/Return_to_Castle_Wolfenstein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ro-tank.ru/bronetehnika-sssr/tyagelie-tanki/120-is-3" TargetMode="External"/><Relationship Id="rId17" Type="http://schemas.openxmlformats.org/officeDocument/2006/relationships/hyperlink" Target="http://www.wartanks.ru/%20raznoe/podvig-tankistov-velikoie-otechestvennoie-voieni.html" TargetMode="External"/><Relationship Id="rId25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://encyclopedia.mil.ru/encyclopedia/history.htm" TargetMode="External"/><Relationship Id="rId20" Type="http://schemas.openxmlformats.org/officeDocument/2006/relationships/hyperlink" Target="http://ru.wikipedia.org/wiki/%CE%EF%E5%F0%E0%F6%E8%FF_%AB%C1%E0%E3%F0%E0%F2%E8%EE%ED%BB_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orldoftanks.com/" TargetMode="External"/><Relationship Id="rId24" Type="http://schemas.openxmlformats.org/officeDocument/2006/relationships/hyperlink" Target="https://docs.google.com/spreadsheet/viewform?formkey=dFdOV1BsSWZCVk5ZbUVhNnVWaFJVYXc6MQ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krasrab.com/archive/2005/09/09/14/view_article" TargetMode="External"/><Relationship Id="rId23" Type="http://schemas.openxmlformats.org/officeDocument/2006/relationships/hyperlink" Target="http://coyot.do.am/load/igry/skachat_igru_medal_za_otvagu_rus_besplatno/" TargetMode="External"/><Relationship Id="rId28" Type="http://schemas.openxmlformats.org/officeDocument/2006/relationships/image" Target="media/image3.png"/><Relationship Id="rId10" Type="http://schemas.openxmlformats.org/officeDocument/2006/relationships/chart" Target="charts/chart2.xml"/><Relationship Id="rId19" Type="http://schemas.openxmlformats.org/officeDocument/2006/relationships/hyperlink" Target="http://www.games.az/games.php?id=84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yperlink" Target="http://www.opoccuu.com/120711.htm" TargetMode="External"/><Relationship Id="rId22" Type="http://schemas.openxmlformats.org/officeDocument/2006/relationships/hyperlink" Target="http://www.playground.ru/games/blitzkrieg/" TargetMode="External"/><Relationship Id="rId27" Type="http://schemas.openxmlformats.org/officeDocument/2006/relationships/hyperlink" Target="http://kostromitinovdanila.blogspot.ru/p/blog-page_19.html" TargetMode="Externa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endParaRPr lang="ru-RU"/>
          </a:p>
          <a:p>
            <a:pPr>
              <a:defRPr/>
            </a:pPr>
            <a:endParaRPr lang="ru-RU"/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1132234251968504"/>
          <c:y val="2.777777777777777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2385535141440686E-2"/>
          <c:y val="0.10128006478362857"/>
          <c:w val="0.54173322289774428"/>
          <c:h val="0.7826418781823487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онлайн игры</c:v>
                </c:pt>
                <c:pt idx="1">
                  <c:v>стрелялки</c:v>
                </c:pt>
                <c:pt idx="2">
                  <c:v>стратегии</c:v>
                </c:pt>
                <c:pt idx="3">
                  <c:v>симуляторы</c:v>
                </c:pt>
                <c:pt idx="4">
                  <c:v>гонки</c:v>
                </c:pt>
                <c:pt idx="5">
                  <c:v>логические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0.2</c:v>
                </c:pt>
                <c:pt idx="1">
                  <c:v>0.16000000000000009</c:v>
                </c:pt>
                <c:pt idx="2">
                  <c:v>0.16000000000000009</c:v>
                </c:pt>
                <c:pt idx="3">
                  <c:v>4.0000000000000029E-2</c:v>
                </c:pt>
                <c:pt idx="4">
                  <c:v>1.0000000000000007E-2</c:v>
                </c:pt>
                <c:pt idx="5">
                  <c:v>3.0000000000000016E-2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469517556494667"/>
          <c:y val="0.22590078423477733"/>
          <c:w val="0.32806478331190903"/>
          <c:h val="0.51935672522554921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1.0000000000000002E-2</c:v>
                </c:pt>
                <c:pt idx="1">
                  <c:v>0.99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207063924252459"/>
          <c:y val="0.27508592675915522"/>
          <c:w val="0.16540492309956584"/>
          <c:h val="0.4060779902512186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841CA-1744-43F5-BA0D-D758B8E49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1</Pages>
  <Words>3312</Words>
  <Characters>18879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123</cp:lastModifiedBy>
  <cp:revision>12</cp:revision>
  <cp:lastPrinted>2013-02-20T09:21:00Z</cp:lastPrinted>
  <dcterms:created xsi:type="dcterms:W3CDTF">2013-02-10T16:14:00Z</dcterms:created>
  <dcterms:modified xsi:type="dcterms:W3CDTF">2013-02-20T09:21:00Z</dcterms:modified>
</cp:coreProperties>
</file>